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9A" w:rsidRDefault="004C139A" w:rsidP="004C139A">
      <w:pPr>
        <w:jc w:val="right"/>
      </w:pPr>
      <w:r w:rsidRPr="001A1DBF">
        <w:t>Приложение 1 к распоряжению</w:t>
      </w:r>
    </w:p>
    <w:p w:rsidR="004C139A" w:rsidRDefault="004C139A" w:rsidP="004C139A">
      <w:pPr>
        <w:jc w:val="right"/>
      </w:pPr>
      <w:r>
        <w:t>проректора по учебной работе</w:t>
      </w:r>
    </w:p>
    <w:p w:rsidR="004C139A" w:rsidRDefault="004C139A" w:rsidP="004C139A">
      <w:pPr>
        <w:jc w:val="right"/>
      </w:pPr>
      <w:r>
        <w:t>ФГБОУ ВО «ВЛГАФК»</w:t>
      </w:r>
    </w:p>
    <w:p w:rsidR="004C139A" w:rsidRDefault="004C139A" w:rsidP="004C139A">
      <w:pPr>
        <w:jc w:val="right"/>
        <w:rPr>
          <w:highlight w:val="yellow"/>
        </w:rPr>
      </w:pPr>
      <w:r>
        <w:t>№ 12 от 15 декабря 2025 года</w:t>
      </w:r>
    </w:p>
    <w:p w:rsidR="004C139A" w:rsidRDefault="004C139A"/>
    <w:p w:rsidR="004C139A" w:rsidRDefault="004C139A" w:rsidP="004C139A">
      <w:pPr>
        <w:jc w:val="center"/>
      </w:pPr>
      <w:r w:rsidRPr="00D07B9A">
        <w:t>Федеральное государственное бюджетное образовательное учреждение высшего образования</w:t>
      </w:r>
    </w:p>
    <w:p w:rsidR="004C139A" w:rsidRDefault="004C139A" w:rsidP="004C139A">
      <w:pPr>
        <w:jc w:val="center"/>
      </w:pPr>
      <w:r w:rsidRPr="00D07B9A">
        <w:t>«Великолукская государственная академия физической культуры и спорта»</w:t>
      </w:r>
    </w:p>
    <w:p w:rsidR="00E0269C" w:rsidRDefault="00E0269C" w:rsidP="004C139A">
      <w:pPr>
        <w:jc w:val="center"/>
        <w:rPr>
          <w:b/>
        </w:rPr>
      </w:pPr>
    </w:p>
    <w:p w:rsidR="004C139A" w:rsidRDefault="004C139A" w:rsidP="004C139A">
      <w:pPr>
        <w:jc w:val="center"/>
      </w:pPr>
      <w:r w:rsidRPr="008C4722">
        <w:rPr>
          <w:b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b/>
        </w:rPr>
        <w:t>обучающимися</w:t>
      </w:r>
      <w:proofErr w:type="gramEnd"/>
      <w:r w:rsidRPr="008C4722">
        <w:rPr>
          <w:b/>
        </w:rPr>
        <w:t xml:space="preserve"> результатов о</w:t>
      </w:r>
      <w:r w:rsidRPr="008C4722">
        <w:rPr>
          <w:b/>
        </w:rPr>
        <w:t>с</w:t>
      </w:r>
      <w:r w:rsidRPr="008C4722">
        <w:rPr>
          <w:b/>
        </w:rPr>
        <w:t>воения образовательной программы и (или) результатов обучения по отдельным дисциплинам (модулям), практикам</w:t>
      </w:r>
    </w:p>
    <w:p w:rsidR="004C139A" w:rsidRDefault="004C139A"/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4C139A" w:rsidTr="00E61860">
        <w:tc>
          <w:tcPr>
            <w:tcW w:w="3166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специал</w:t>
            </w:r>
            <w:r>
              <w:rPr>
                <w:b/>
                <w:sz w:val="24"/>
              </w:rPr>
              <w:t>ь</w:t>
            </w:r>
            <w:r>
              <w:rPr>
                <w:b/>
                <w:sz w:val="24"/>
              </w:rPr>
              <w:t>ности</w:t>
            </w:r>
          </w:p>
        </w:tc>
        <w:tc>
          <w:tcPr>
            <w:tcW w:w="476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об</w:t>
            </w:r>
            <w:r>
              <w:rPr>
                <w:b/>
                <w:sz w:val="24"/>
              </w:rPr>
              <w:t>у</w:t>
            </w:r>
            <w:r>
              <w:rPr>
                <w:b/>
                <w:sz w:val="24"/>
              </w:rPr>
              <w:t>чения</w:t>
            </w:r>
          </w:p>
        </w:tc>
        <w:tc>
          <w:tcPr>
            <w:tcW w:w="192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 начала подготовки</w:t>
            </w:r>
          </w:p>
        </w:tc>
      </w:tr>
      <w:tr w:rsidR="004C139A" w:rsidTr="00E61860">
        <w:tc>
          <w:tcPr>
            <w:tcW w:w="3166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4C139A" w:rsidRPr="00CC60B0" w:rsidRDefault="004C139A" w:rsidP="00E6186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П</w:t>
            </w:r>
            <w:r w:rsidRPr="00832F07">
              <w:rPr>
                <w:sz w:val="24"/>
              </w:rPr>
              <w:t>реподавание физической культуры по о</w:t>
            </w:r>
            <w:r w:rsidRPr="00832F07">
              <w:rPr>
                <w:sz w:val="24"/>
              </w:rPr>
              <w:t>с</w:t>
            </w:r>
            <w:r w:rsidRPr="00832F07">
              <w:rPr>
                <w:sz w:val="24"/>
              </w:rPr>
              <w:t>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2025</w:t>
            </w:r>
          </w:p>
        </w:tc>
      </w:tr>
    </w:tbl>
    <w:p w:rsidR="004C139A" w:rsidRDefault="004C139A"/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C139A" w:rsidRPr="00B71CD7" w:rsidTr="00E61860">
        <w:tc>
          <w:tcPr>
            <w:tcW w:w="4928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 w:rsidRPr="00B71CD7">
              <w:rPr>
                <w:b/>
                <w:sz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</w:t>
            </w:r>
            <w:r w:rsidRPr="00B71CD7">
              <w:rPr>
                <w:b/>
                <w:sz w:val="24"/>
              </w:rPr>
              <w:t>аименование учебной дисципл</w:t>
            </w:r>
            <w:r w:rsidRPr="00B71CD7">
              <w:rPr>
                <w:b/>
                <w:sz w:val="24"/>
              </w:rPr>
              <w:t>и</w:t>
            </w:r>
            <w:r w:rsidRPr="00B71CD7">
              <w:rPr>
                <w:b/>
                <w:sz w:val="24"/>
              </w:rPr>
              <w:t>ны/модуля/практики</w:t>
            </w:r>
          </w:p>
        </w:tc>
        <w:tc>
          <w:tcPr>
            <w:tcW w:w="4929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 w:rsidRPr="00B71CD7">
              <w:rPr>
                <w:b/>
                <w:sz w:val="24"/>
              </w:rPr>
              <w:t xml:space="preserve">№ семестра завершения </w:t>
            </w:r>
            <w:proofErr w:type="gramStart"/>
            <w:r w:rsidRPr="00B71CD7">
              <w:rPr>
                <w:b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по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Pr="00B71CD7">
              <w:rPr>
                <w:b/>
                <w:sz w:val="24"/>
              </w:rPr>
              <w:t>уче</w:t>
            </w:r>
            <w:r w:rsidRPr="00B71CD7">
              <w:rPr>
                <w:b/>
                <w:sz w:val="24"/>
              </w:rPr>
              <w:t>б</w:t>
            </w:r>
            <w:r w:rsidRPr="00B71CD7">
              <w:rPr>
                <w:b/>
                <w:sz w:val="24"/>
              </w:rPr>
              <w:t>ной дисциплин</w:t>
            </w:r>
            <w:r>
              <w:rPr>
                <w:b/>
                <w:sz w:val="24"/>
              </w:rPr>
              <w:t>е</w:t>
            </w:r>
            <w:r w:rsidRPr="00B71CD7">
              <w:rPr>
                <w:b/>
                <w:sz w:val="24"/>
              </w:rPr>
              <w:t>/модул</w:t>
            </w:r>
            <w:r>
              <w:rPr>
                <w:b/>
                <w:sz w:val="24"/>
              </w:rPr>
              <w:t>ю</w:t>
            </w:r>
            <w:r w:rsidRPr="00B71CD7">
              <w:rPr>
                <w:b/>
                <w:sz w:val="24"/>
              </w:rPr>
              <w:t>/практик</w:t>
            </w:r>
            <w:r>
              <w:rPr>
                <w:b/>
                <w:sz w:val="24"/>
              </w:rPr>
              <w:t>е</w:t>
            </w:r>
          </w:p>
        </w:tc>
      </w:tr>
      <w:tr w:rsidR="004C139A" w:rsidTr="00E61860">
        <w:tc>
          <w:tcPr>
            <w:tcW w:w="4928" w:type="dxa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29" w:type="dxa"/>
          </w:tcPr>
          <w:p w:rsidR="004C139A" w:rsidRPr="000D27E0" w:rsidRDefault="004C139A" w:rsidP="00E61860">
            <w:pPr>
              <w:jc w:val="center"/>
              <w:rPr>
                <w:sz w:val="24"/>
              </w:rPr>
            </w:pPr>
            <w:r w:rsidRPr="000D27E0">
              <w:rPr>
                <w:sz w:val="24"/>
              </w:rPr>
              <w:t>Информатика и информационно-коммуникационные технологии в профе</w:t>
            </w:r>
            <w:r w:rsidRPr="000D27E0">
              <w:rPr>
                <w:sz w:val="24"/>
              </w:rPr>
              <w:t>с</w:t>
            </w:r>
            <w:r w:rsidRPr="000D27E0">
              <w:rPr>
                <w:sz w:val="24"/>
              </w:rPr>
              <w:t>сиональной деятельности</w:t>
            </w:r>
          </w:p>
        </w:tc>
        <w:tc>
          <w:tcPr>
            <w:tcW w:w="4929" w:type="dxa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4C139A" w:rsidRDefault="004C139A"/>
    <w:tbl>
      <w:tblPr>
        <w:tblStyle w:val="a3"/>
        <w:tblW w:w="0" w:type="auto"/>
        <w:tblLayout w:type="fixed"/>
        <w:tblLook w:val="04A0"/>
      </w:tblPr>
      <w:tblGrid>
        <w:gridCol w:w="560"/>
        <w:gridCol w:w="4368"/>
        <w:gridCol w:w="1134"/>
        <w:gridCol w:w="709"/>
        <w:gridCol w:w="868"/>
        <w:gridCol w:w="4911"/>
        <w:gridCol w:w="1166"/>
        <w:gridCol w:w="1070"/>
      </w:tblGrid>
      <w:tr w:rsidR="00275D91" w:rsidRPr="00275D91" w:rsidTr="00275D91">
        <w:trPr>
          <w:trHeight w:val="3528"/>
        </w:trPr>
        <w:tc>
          <w:tcPr>
            <w:tcW w:w="560" w:type="dxa"/>
            <w:vAlign w:val="center"/>
          </w:tcPr>
          <w:p w:rsidR="00275D91" w:rsidRPr="00275D91" w:rsidRDefault="00275D91" w:rsidP="00275D91">
            <w:pPr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lastRenderedPageBreak/>
              <w:t xml:space="preserve">№ </w:t>
            </w:r>
            <w:proofErr w:type="gramStart"/>
            <w:r w:rsidRPr="00275D91">
              <w:rPr>
                <w:b/>
                <w:sz w:val="24"/>
              </w:rPr>
              <w:t>п</w:t>
            </w:r>
            <w:proofErr w:type="gramEnd"/>
            <w:r w:rsidRPr="00275D91">
              <w:rPr>
                <w:b/>
                <w:sz w:val="24"/>
              </w:rPr>
              <w:t>/п</w:t>
            </w:r>
          </w:p>
        </w:tc>
        <w:tc>
          <w:tcPr>
            <w:tcW w:w="4368" w:type="dxa"/>
            <w:vAlign w:val="center"/>
          </w:tcPr>
          <w:p w:rsidR="00275D91" w:rsidRPr="00275D91" w:rsidRDefault="00275D91" w:rsidP="00275D91">
            <w:pPr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Код и наименование индикатора до</w:t>
            </w:r>
            <w:r w:rsidRPr="00275D91">
              <w:rPr>
                <w:b/>
                <w:sz w:val="24"/>
              </w:rPr>
              <w:t>с</w:t>
            </w:r>
            <w:r w:rsidRPr="00275D91">
              <w:rPr>
                <w:b/>
                <w:sz w:val="24"/>
              </w:rPr>
              <w:t>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Тип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Уровень сложности задания</w:t>
            </w:r>
          </w:p>
        </w:tc>
        <w:tc>
          <w:tcPr>
            <w:tcW w:w="868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Время выполнения задания</w:t>
            </w:r>
          </w:p>
        </w:tc>
        <w:tc>
          <w:tcPr>
            <w:tcW w:w="4911" w:type="dxa"/>
            <w:vAlign w:val="center"/>
          </w:tcPr>
          <w:p w:rsidR="00275D91" w:rsidRPr="00275D91" w:rsidRDefault="00275D91" w:rsidP="00275D91">
            <w:pPr>
              <w:widowControl w:val="0"/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Задание</w:t>
            </w:r>
          </w:p>
          <w:p w:rsidR="00275D91" w:rsidRPr="00275D91" w:rsidRDefault="00275D91" w:rsidP="00275D91">
            <w:pPr>
              <w:widowControl w:val="0"/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(тест/оценочный материал)</w:t>
            </w:r>
          </w:p>
        </w:tc>
        <w:tc>
          <w:tcPr>
            <w:tcW w:w="1166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Правильный/</w:t>
            </w:r>
          </w:p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эталонный ответ</w:t>
            </w:r>
          </w:p>
        </w:tc>
        <w:tc>
          <w:tcPr>
            <w:tcW w:w="1070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Критерии оценивания (в ба</w:t>
            </w:r>
            <w:r w:rsidRPr="00275D91">
              <w:rPr>
                <w:b/>
                <w:color w:val="000000" w:themeColor="text1"/>
                <w:sz w:val="24"/>
              </w:rPr>
              <w:t>л</w:t>
            </w:r>
            <w:r w:rsidRPr="00275D91">
              <w:rPr>
                <w:b/>
                <w:color w:val="000000" w:themeColor="text1"/>
                <w:sz w:val="24"/>
              </w:rPr>
              <w:t>лах)</w:t>
            </w:r>
          </w:p>
        </w:tc>
      </w:tr>
      <w:tr w:rsidR="00384C08" w:rsidTr="00384C08">
        <w:tc>
          <w:tcPr>
            <w:tcW w:w="14786" w:type="dxa"/>
            <w:gridSpan w:val="8"/>
            <w:shd w:val="clear" w:color="auto" w:fill="F2DBDB" w:themeFill="accent2" w:themeFillTint="33"/>
          </w:tcPr>
          <w:p w:rsidR="00384C08" w:rsidRDefault="00384C08" w:rsidP="00384C08">
            <w:pPr>
              <w:jc w:val="center"/>
            </w:pPr>
            <w:r w:rsidRPr="000D27E0">
              <w:rPr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7167A" w:rsidRPr="00275D91" w:rsidTr="00275D91">
        <w:trPr>
          <w:trHeight w:val="2557"/>
        </w:trPr>
        <w:tc>
          <w:tcPr>
            <w:tcW w:w="560" w:type="dxa"/>
          </w:tcPr>
          <w:p w:rsidR="0077167A" w:rsidRPr="009F7372" w:rsidRDefault="0077167A" w:rsidP="00275D91">
            <w:pPr>
              <w:jc w:val="center"/>
              <w:rPr>
                <w:b/>
                <w:sz w:val="24"/>
              </w:rPr>
            </w:pPr>
            <w:r w:rsidRPr="009F7372">
              <w:rPr>
                <w:b/>
                <w:sz w:val="24"/>
              </w:rPr>
              <w:t>1</w:t>
            </w:r>
          </w:p>
        </w:tc>
        <w:tc>
          <w:tcPr>
            <w:tcW w:w="4368" w:type="dxa"/>
          </w:tcPr>
          <w:p w:rsidR="0077167A" w:rsidRDefault="0077167A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Умения: </w:t>
            </w:r>
          </w:p>
          <w:p w:rsidR="0077167A" w:rsidRDefault="0077167A" w:rsidP="008A2C63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8A2C63">
              <w:rPr>
                <w:sz w:val="24"/>
              </w:rPr>
              <w:t>определять задачи для поиска инфо</w:t>
            </w:r>
            <w:r w:rsidRPr="008A2C63">
              <w:rPr>
                <w:sz w:val="24"/>
              </w:rPr>
              <w:t>р</w:t>
            </w:r>
            <w:r w:rsidRPr="008A2C63">
              <w:rPr>
                <w:sz w:val="24"/>
              </w:rPr>
              <w:t>мации; определять необходимые исто</w:t>
            </w:r>
            <w:r w:rsidRPr="008A2C63">
              <w:rPr>
                <w:sz w:val="24"/>
              </w:rPr>
              <w:t>ч</w:t>
            </w:r>
            <w:r w:rsidRPr="008A2C63">
              <w:rPr>
                <w:sz w:val="24"/>
              </w:rPr>
              <w:t>ники информации;</w:t>
            </w:r>
          </w:p>
          <w:p w:rsidR="0077167A" w:rsidRDefault="0077167A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структурировать получаемую инфо</w:t>
            </w:r>
            <w:r w:rsidRPr="008A2C63">
              <w:rPr>
                <w:sz w:val="24"/>
              </w:rPr>
              <w:t>р</w:t>
            </w:r>
            <w:r w:rsidRPr="008A2C63">
              <w:rPr>
                <w:sz w:val="24"/>
              </w:rPr>
              <w:t>мацию;</w:t>
            </w:r>
          </w:p>
          <w:p w:rsidR="0077167A" w:rsidRPr="008A2C63" w:rsidRDefault="0077167A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 xml:space="preserve">выделять наиболее </w:t>
            </w:r>
            <w:proofErr w:type="gramStart"/>
            <w:r w:rsidRPr="008A2C63">
              <w:rPr>
                <w:sz w:val="24"/>
              </w:rPr>
              <w:t>значимое</w:t>
            </w:r>
            <w:proofErr w:type="gramEnd"/>
            <w:r w:rsidRPr="008A2C63">
              <w:rPr>
                <w:sz w:val="24"/>
              </w:rPr>
              <w:t xml:space="preserve"> в пере</w:t>
            </w:r>
            <w:r w:rsidRPr="008A2C63">
              <w:rPr>
                <w:sz w:val="24"/>
              </w:rPr>
              <w:t>ч</w:t>
            </w:r>
            <w:r w:rsidRPr="008A2C63">
              <w:rPr>
                <w:sz w:val="24"/>
              </w:rPr>
              <w:t>не информации;</w:t>
            </w:r>
          </w:p>
          <w:p w:rsidR="0077167A" w:rsidRDefault="0077167A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Знания: </w:t>
            </w:r>
          </w:p>
          <w:p w:rsidR="0077167A" w:rsidRDefault="0077167A" w:rsidP="008A2C63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8A2C63">
              <w:rPr>
                <w:sz w:val="24"/>
              </w:rPr>
              <w:t>номенклатура информационных и</w:t>
            </w:r>
            <w:r w:rsidRPr="008A2C63">
              <w:rPr>
                <w:sz w:val="24"/>
              </w:rPr>
              <w:t>с</w:t>
            </w:r>
            <w:r w:rsidRPr="008A2C63">
              <w:rPr>
                <w:sz w:val="24"/>
              </w:rPr>
              <w:t>точников, применяемых в професси</w:t>
            </w:r>
            <w:r w:rsidRPr="008A2C63">
              <w:rPr>
                <w:sz w:val="24"/>
              </w:rPr>
              <w:t>о</w:t>
            </w:r>
            <w:r w:rsidRPr="008A2C63">
              <w:rPr>
                <w:sz w:val="24"/>
              </w:rPr>
              <w:t>нальной деятельности;</w:t>
            </w:r>
          </w:p>
          <w:p w:rsidR="0077167A" w:rsidRPr="008A2C63" w:rsidRDefault="0077167A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приемы структурирования информ</w:t>
            </w:r>
            <w:r w:rsidRPr="008A2C63">
              <w:rPr>
                <w:sz w:val="24"/>
              </w:rPr>
              <w:t>а</w:t>
            </w:r>
            <w:r>
              <w:rPr>
                <w:sz w:val="24"/>
              </w:rPr>
              <w:t>ции</w:t>
            </w:r>
          </w:p>
        </w:tc>
        <w:tc>
          <w:tcPr>
            <w:tcW w:w="1134" w:type="dxa"/>
          </w:tcPr>
          <w:p w:rsidR="0077167A" w:rsidRPr="00DE170A" w:rsidRDefault="0077167A" w:rsidP="001858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откр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</w:t>
            </w:r>
          </w:p>
        </w:tc>
        <w:tc>
          <w:tcPr>
            <w:tcW w:w="709" w:type="dxa"/>
          </w:tcPr>
          <w:p w:rsidR="0077167A" w:rsidRPr="00DE170A" w:rsidRDefault="0077167A" w:rsidP="001858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 w:rsidRPr="00DE170A">
              <w:rPr>
                <w:sz w:val="24"/>
              </w:rPr>
              <w:t>а</w:t>
            </w:r>
            <w:r w:rsidRPr="00DE170A">
              <w:rPr>
                <w:sz w:val="24"/>
              </w:rPr>
              <w:t>з</w:t>
            </w:r>
            <w:r w:rsidRPr="00DE170A">
              <w:rPr>
                <w:sz w:val="24"/>
              </w:rPr>
              <w:t>о</w:t>
            </w:r>
            <w:r w:rsidRPr="00DE170A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77167A" w:rsidRPr="00DE170A" w:rsidRDefault="0077167A" w:rsidP="00185873">
            <w:pPr>
              <w:jc w:val="center"/>
              <w:rPr>
                <w:sz w:val="24"/>
              </w:rPr>
            </w:pPr>
            <w:r w:rsidRPr="00DE170A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77167A" w:rsidRDefault="0077167A">
            <w:pPr>
              <w:rPr>
                <w:sz w:val="24"/>
              </w:rPr>
            </w:pPr>
            <w:r w:rsidRPr="00DE170A">
              <w:rPr>
                <w:i/>
                <w:sz w:val="24"/>
              </w:rPr>
              <w:t xml:space="preserve">Прочитайте </w:t>
            </w:r>
            <w:r>
              <w:rPr>
                <w:i/>
                <w:sz w:val="24"/>
              </w:rPr>
              <w:t>задание</w:t>
            </w:r>
            <w:r w:rsidRPr="00DE170A">
              <w:rPr>
                <w:i/>
                <w:sz w:val="24"/>
              </w:rPr>
              <w:t xml:space="preserve"> и впишите </w:t>
            </w:r>
            <w:r>
              <w:rPr>
                <w:i/>
                <w:sz w:val="24"/>
              </w:rPr>
              <w:t>недоста</w:t>
            </w:r>
            <w:r>
              <w:rPr>
                <w:i/>
                <w:sz w:val="24"/>
              </w:rPr>
              <w:t>ю</w:t>
            </w:r>
            <w:r>
              <w:rPr>
                <w:i/>
                <w:sz w:val="24"/>
              </w:rPr>
              <w:t>щий текст</w:t>
            </w:r>
            <w:r w:rsidRPr="00DE170A">
              <w:rPr>
                <w:i/>
                <w:sz w:val="24"/>
              </w:rPr>
              <w:t>.</w:t>
            </w:r>
          </w:p>
          <w:p w:rsidR="0077167A" w:rsidRDefault="0077167A">
            <w:pPr>
              <w:rPr>
                <w:sz w:val="24"/>
              </w:rPr>
            </w:pPr>
          </w:p>
          <w:p w:rsidR="0077167A" w:rsidRPr="0077167A" w:rsidRDefault="0077167A" w:rsidP="0077167A">
            <w:pPr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77167A">
              <w:rPr>
                <w:sz w:val="24"/>
              </w:rPr>
              <w:t>ормальная знаковая система, предназн</w:t>
            </w:r>
            <w:r w:rsidRPr="0077167A">
              <w:rPr>
                <w:sz w:val="24"/>
              </w:rPr>
              <w:t>а</w:t>
            </w:r>
            <w:r w:rsidRPr="0077167A">
              <w:rPr>
                <w:sz w:val="24"/>
              </w:rPr>
              <w:t>ченная для записи компьютерных программ</w:t>
            </w:r>
            <w:r w:rsidR="00D57527">
              <w:rPr>
                <w:sz w:val="24"/>
              </w:rPr>
              <w:t>,</w:t>
            </w:r>
            <w:r>
              <w:rPr>
                <w:sz w:val="24"/>
              </w:rPr>
              <w:t xml:space="preserve"> это – _______________________</w:t>
            </w:r>
            <w:r w:rsidRPr="0077167A">
              <w:rPr>
                <w:sz w:val="24"/>
              </w:rPr>
              <w:t>______</w:t>
            </w:r>
          </w:p>
          <w:p w:rsidR="0077167A" w:rsidRPr="00275D91" w:rsidRDefault="0077167A">
            <w:pPr>
              <w:rPr>
                <w:sz w:val="24"/>
              </w:rPr>
            </w:pPr>
          </w:p>
        </w:tc>
        <w:tc>
          <w:tcPr>
            <w:tcW w:w="1166" w:type="dxa"/>
          </w:tcPr>
          <w:p w:rsidR="0077167A" w:rsidRPr="00275D91" w:rsidRDefault="0077167A" w:rsidP="009F73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Язык пр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грамм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рования</w:t>
            </w:r>
          </w:p>
        </w:tc>
        <w:tc>
          <w:tcPr>
            <w:tcW w:w="1070" w:type="dxa"/>
          </w:tcPr>
          <w:p w:rsidR="0077167A" w:rsidRDefault="0077167A" w:rsidP="001858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1б -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дение с верным ответом (по с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 xml:space="preserve">ти) </w:t>
            </w:r>
          </w:p>
          <w:p w:rsidR="0077167A" w:rsidRPr="005052D8" w:rsidRDefault="0077167A" w:rsidP="001858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тальные случаи</w:t>
            </w:r>
          </w:p>
        </w:tc>
      </w:tr>
      <w:tr w:rsidR="00C72455" w:rsidRPr="00275D91" w:rsidTr="00E61860">
        <w:tc>
          <w:tcPr>
            <w:tcW w:w="560" w:type="dxa"/>
          </w:tcPr>
          <w:p w:rsidR="00C72455" w:rsidRPr="009F7372" w:rsidRDefault="00C72455" w:rsidP="009F7372">
            <w:pPr>
              <w:jc w:val="center"/>
              <w:rPr>
                <w:b/>
                <w:sz w:val="24"/>
              </w:rPr>
            </w:pPr>
            <w:r w:rsidRPr="009F7372">
              <w:rPr>
                <w:b/>
                <w:sz w:val="24"/>
              </w:rPr>
              <w:t>2</w:t>
            </w:r>
          </w:p>
        </w:tc>
        <w:tc>
          <w:tcPr>
            <w:tcW w:w="4368" w:type="dxa"/>
          </w:tcPr>
          <w:p w:rsidR="008A2C63" w:rsidRDefault="008A2C63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Умения: </w:t>
            </w:r>
          </w:p>
          <w:p w:rsidR="008A2C63" w:rsidRDefault="008A2C63" w:rsidP="008A2C63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8A2C63">
              <w:rPr>
                <w:sz w:val="24"/>
              </w:rPr>
              <w:t>определять задачи для поиска инфо</w:t>
            </w:r>
            <w:r w:rsidRPr="008A2C63">
              <w:rPr>
                <w:sz w:val="24"/>
              </w:rPr>
              <w:t>р</w:t>
            </w:r>
            <w:r w:rsidRPr="008A2C63">
              <w:rPr>
                <w:sz w:val="24"/>
              </w:rPr>
              <w:t>мации; определять необходимые исто</w:t>
            </w:r>
            <w:r w:rsidRPr="008A2C63">
              <w:rPr>
                <w:sz w:val="24"/>
              </w:rPr>
              <w:t>ч</w:t>
            </w:r>
            <w:r w:rsidRPr="008A2C63">
              <w:rPr>
                <w:sz w:val="24"/>
              </w:rPr>
              <w:t>ники информации;</w:t>
            </w:r>
          </w:p>
          <w:p w:rsid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использовать современное програм</w:t>
            </w:r>
            <w:r w:rsidRPr="008A2C63">
              <w:rPr>
                <w:sz w:val="24"/>
              </w:rPr>
              <w:t>м</w:t>
            </w:r>
            <w:r w:rsidRPr="008A2C63">
              <w:rPr>
                <w:sz w:val="24"/>
              </w:rPr>
              <w:lastRenderedPageBreak/>
              <w:t>ное обеспечение;</w:t>
            </w:r>
          </w:p>
          <w:p w:rsidR="008A2C63" w:rsidRP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использовать различные цифровые средства для решения профессионал</w:t>
            </w:r>
            <w:r w:rsidRPr="008A2C63">
              <w:rPr>
                <w:sz w:val="24"/>
              </w:rPr>
              <w:t>ь</w:t>
            </w:r>
            <w:r w:rsidRPr="008A2C63">
              <w:rPr>
                <w:sz w:val="24"/>
              </w:rPr>
              <w:t>ных задач</w:t>
            </w:r>
          </w:p>
          <w:p w:rsidR="008A2C63" w:rsidRDefault="008A2C63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Знания: </w:t>
            </w:r>
          </w:p>
          <w:p w:rsidR="008A2C63" w:rsidRDefault="008A2C63" w:rsidP="008A2C6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8A2C63">
              <w:rPr>
                <w:sz w:val="24"/>
              </w:rPr>
              <w:t>номенклатура информационных и</w:t>
            </w:r>
            <w:r w:rsidRPr="008A2C63">
              <w:rPr>
                <w:sz w:val="24"/>
              </w:rPr>
              <w:t>с</w:t>
            </w:r>
            <w:r w:rsidRPr="008A2C63">
              <w:rPr>
                <w:sz w:val="24"/>
              </w:rPr>
              <w:t>точников, применяемых в професси</w:t>
            </w:r>
            <w:r w:rsidRPr="008A2C63">
              <w:rPr>
                <w:sz w:val="24"/>
              </w:rPr>
              <w:t>о</w:t>
            </w:r>
            <w:r w:rsidRPr="008A2C63">
              <w:rPr>
                <w:sz w:val="24"/>
              </w:rPr>
              <w:t>нальной деятельности;</w:t>
            </w:r>
          </w:p>
          <w:p w:rsidR="008A2C63" w:rsidRPr="008A2C63" w:rsidRDefault="008A2C63" w:rsidP="008A2C6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8A2C63">
              <w:rPr>
                <w:sz w:val="24"/>
              </w:rPr>
              <w:t>современные средства и устройства информатизации;</w:t>
            </w:r>
          </w:p>
          <w:p w:rsidR="00C72455" w:rsidRPr="008A2C63" w:rsidRDefault="008A2C63" w:rsidP="008A2C63">
            <w:pPr>
              <w:jc w:val="both"/>
              <w:rPr>
                <w:sz w:val="24"/>
              </w:rPr>
            </w:pPr>
            <w:r w:rsidRPr="008A2C63">
              <w:rPr>
                <w:sz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8A2C63">
              <w:rPr>
                <w:sz w:val="24"/>
              </w:rPr>
              <w:t>де</w:t>
            </w:r>
            <w:r w:rsidRPr="008A2C63">
              <w:rPr>
                <w:sz w:val="24"/>
              </w:rPr>
              <w:t>я</w:t>
            </w:r>
            <w:r w:rsidRPr="008A2C63">
              <w:rPr>
                <w:sz w:val="24"/>
              </w:rPr>
              <w:t>тельности</w:t>
            </w:r>
            <w:proofErr w:type="gramEnd"/>
            <w:r w:rsidRPr="008A2C63">
              <w:rPr>
                <w:sz w:val="24"/>
              </w:rPr>
              <w:t xml:space="preserve"> в том числе с использован</w:t>
            </w:r>
            <w:r w:rsidRPr="008A2C63">
              <w:rPr>
                <w:sz w:val="24"/>
              </w:rPr>
              <w:t>и</w:t>
            </w:r>
            <w:r w:rsidRPr="008A2C63">
              <w:rPr>
                <w:sz w:val="24"/>
              </w:rPr>
              <w:t>ем цифровых средств</w:t>
            </w:r>
          </w:p>
        </w:tc>
        <w:tc>
          <w:tcPr>
            <w:tcW w:w="1134" w:type="dxa"/>
          </w:tcPr>
          <w:p w:rsidR="00C72455" w:rsidRPr="00275D91" w:rsidRDefault="00C72455" w:rsidP="00E61860">
            <w:pPr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на уст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lastRenderedPageBreak/>
              <w:t>новл</w:t>
            </w:r>
            <w:r w:rsidRPr="006B69B1">
              <w:rPr>
                <w:sz w:val="24"/>
              </w:rPr>
              <w:t>е</w:t>
            </w:r>
            <w:r w:rsidRPr="006B69B1">
              <w:rPr>
                <w:sz w:val="24"/>
              </w:rPr>
              <w:t>ние с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ответс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вия</w:t>
            </w:r>
          </w:p>
        </w:tc>
        <w:tc>
          <w:tcPr>
            <w:tcW w:w="709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>
              <w:rPr>
                <w:sz w:val="24"/>
              </w:rPr>
              <w:t>о</w:t>
            </w:r>
            <w:r w:rsidRPr="006B69B1">
              <w:rPr>
                <w:sz w:val="24"/>
              </w:rPr>
              <w:t>в</w:t>
            </w:r>
            <w:r w:rsidRPr="006B69B1">
              <w:rPr>
                <w:sz w:val="24"/>
              </w:rPr>
              <w:t>ы</w:t>
            </w:r>
            <w:r>
              <w:rPr>
                <w:sz w:val="24"/>
              </w:rPr>
              <w:t>шенны</w:t>
            </w:r>
            <w:r w:rsidRPr="006B69B1">
              <w:rPr>
                <w:sz w:val="24"/>
              </w:rPr>
              <w:t>й</w:t>
            </w:r>
          </w:p>
        </w:tc>
        <w:tc>
          <w:tcPr>
            <w:tcW w:w="868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B69B1">
              <w:rPr>
                <w:sz w:val="24"/>
              </w:rPr>
              <w:t>-</w:t>
            </w:r>
            <w:r>
              <w:rPr>
                <w:sz w:val="24"/>
              </w:rPr>
              <w:t>5</w:t>
            </w:r>
            <w:r w:rsidRPr="006B69B1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C72455" w:rsidRDefault="00C72455" w:rsidP="00E61860">
            <w:pPr>
              <w:rPr>
                <w:i/>
                <w:sz w:val="24"/>
              </w:rPr>
            </w:pPr>
            <w:r w:rsidRPr="000D5F05">
              <w:rPr>
                <w:i/>
                <w:sz w:val="24"/>
              </w:rPr>
              <w:t>Прочитайте задание и установите соо</w:t>
            </w:r>
            <w:r w:rsidRPr="000D5F05">
              <w:rPr>
                <w:i/>
                <w:sz w:val="24"/>
              </w:rPr>
              <w:t>т</w:t>
            </w:r>
            <w:r w:rsidRPr="000D5F05">
              <w:rPr>
                <w:i/>
                <w:sz w:val="24"/>
              </w:rPr>
              <w:t>ветствие.</w:t>
            </w:r>
            <w:r>
              <w:rPr>
                <w:i/>
                <w:sz w:val="24"/>
              </w:rPr>
              <w:t xml:space="preserve"> </w:t>
            </w:r>
          </w:p>
          <w:p w:rsidR="00C72455" w:rsidRPr="00C72455" w:rsidRDefault="00C72455" w:rsidP="00E61860">
            <w:pPr>
              <w:jc w:val="both"/>
              <w:rPr>
                <w:sz w:val="32"/>
              </w:rPr>
            </w:pPr>
            <w:r w:rsidRPr="00C72455">
              <w:rPr>
                <w:sz w:val="24"/>
              </w:rPr>
              <w:t>Установите соответствие между устройств</w:t>
            </w:r>
            <w:r w:rsidRPr="00C72455">
              <w:rPr>
                <w:sz w:val="24"/>
              </w:rPr>
              <w:t>а</w:t>
            </w:r>
            <w:r w:rsidRPr="00C72455">
              <w:rPr>
                <w:sz w:val="24"/>
              </w:rPr>
              <w:t>ми ЭВМ</w:t>
            </w:r>
            <w:r w:rsidR="0068019F">
              <w:rPr>
                <w:sz w:val="24"/>
              </w:rPr>
              <w:t xml:space="preserve"> </w:t>
            </w:r>
            <w:r w:rsidR="00D97B20">
              <w:rPr>
                <w:sz w:val="24"/>
              </w:rPr>
              <w:t xml:space="preserve">в левом столбце </w:t>
            </w:r>
            <w:r w:rsidR="0068019F">
              <w:rPr>
                <w:sz w:val="24"/>
              </w:rPr>
              <w:t>(1-4)</w:t>
            </w:r>
            <w:r w:rsidRPr="00C72455">
              <w:rPr>
                <w:sz w:val="24"/>
              </w:rPr>
              <w:t xml:space="preserve"> и их фун</w:t>
            </w:r>
            <w:r w:rsidRPr="00C72455">
              <w:rPr>
                <w:sz w:val="24"/>
              </w:rPr>
              <w:t>к</w:t>
            </w:r>
            <w:r w:rsidRPr="00C72455">
              <w:rPr>
                <w:sz w:val="24"/>
              </w:rPr>
              <w:t>циями</w:t>
            </w:r>
            <w:r w:rsidR="0068019F">
              <w:rPr>
                <w:sz w:val="24"/>
              </w:rPr>
              <w:t xml:space="preserve"> </w:t>
            </w:r>
            <w:r w:rsidR="00D97B20">
              <w:rPr>
                <w:sz w:val="24"/>
              </w:rPr>
              <w:t xml:space="preserve">из правого столбца </w:t>
            </w:r>
            <w:r w:rsidR="0068019F">
              <w:rPr>
                <w:sz w:val="24"/>
              </w:rPr>
              <w:t>(А-Г)</w:t>
            </w:r>
            <w:r w:rsidRPr="00C72455">
              <w:rPr>
                <w:sz w:val="24"/>
              </w:rPr>
              <w:t>:</w:t>
            </w:r>
            <w:r w:rsidR="00DD1A61">
              <w:rPr>
                <w:sz w:val="24"/>
              </w:rPr>
              <w:t xml:space="preserve"> </w:t>
            </w:r>
          </w:p>
          <w:tbl>
            <w:tblPr>
              <w:tblStyle w:val="a3"/>
              <w:tblW w:w="4706" w:type="dxa"/>
              <w:tblLayout w:type="fixed"/>
              <w:tblLook w:val="04A0"/>
            </w:tblPr>
            <w:tblGrid>
              <w:gridCol w:w="331"/>
              <w:gridCol w:w="1534"/>
              <w:gridCol w:w="418"/>
              <w:gridCol w:w="2423"/>
            </w:tblGrid>
            <w:tr w:rsidR="00C72455" w:rsidRPr="00E4587A" w:rsidTr="004E7141">
              <w:trPr>
                <w:trHeight w:val="275"/>
              </w:trPr>
              <w:tc>
                <w:tcPr>
                  <w:tcW w:w="1865" w:type="dxa"/>
                  <w:gridSpan w:val="2"/>
                </w:tcPr>
                <w:p w:rsidR="00C72455" w:rsidRPr="00510543" w:rsidRDefault="0068019F" w:rsidP="0068019F">
                  <w:pPr>
                    <w:jc w:val="center"/>
                    <w:rPr>
                      <w:sz w:val="24"/>
                    </w:rPr>
                  </w:pPr>
                  <w:r w:rsidRPr="00510543">
                    <w:rPr>
                      <w:sz w:val="24"/>
                    </w:rPr>
                    <w:lastRenderedPageBreak/>
                    <w:t>Устройства ЭВМ</w:t>
                  </w:r>
                </w:p>
              </w:tc>
              <w:tc>
                <w:tcPr>
                  <w:tcW w:w="2841" w:type="dxa"/>
                  <w:gridSpan w:val="2"/>
                </w:tcPr>
                <w:p w:rsidR="00C72455" w:rsidRPr="00510543" w:rsidRDefault="00C72455" w:rsidP="00E61860">
                  <w:pPr>
                    <w:jc w:val="center"/>
                    <w:rPr>
                      <w:sz w:val="24"/>
                    </w:rPr>
                  </w:pPr>
                  <w:r w:rsidRPr="00510543">
                    <w:rPr>
                      <w:sz w:val="24"/>
                    </w:rPr>
                    <w:t>Функции устройств ЭВМ</w:t>
                  </w:r>
                </w:p>
              </w:tc>
            </w:tr>
            <w:tr w:rsidR="00C72455" w:rsidRPr="00E4587A" w:rsidTr="004E7141">
              <w:trPr>
                <w:trHeight w:val="275"/>
              </w:trPr>
              <w:tc>
                <w:tcPr>
                  <w:tcW w:w="331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534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блок пит</w:t>
                  </w:r>
                  <w:r w:rsidRPr="00E4587A">
                    <w:rPr>
                      <w:sz w:val="24"/>
                    </w:rPr>
                    <w:t>а</w:t>
                  </w:r>
                  <w:r w:rsidRPr="00E4587A">
                    <w:rPr>
                      <w:sz w:val="24"/>
                    </w:rPr>
                    <w:t>ния</w:t>
                  </w:r>
                </w:p>
              </w:tc>
              <w:tc>
                <w:tcPr>
                  <w:tcW w:w="418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2423" w:type="dxa"/>
                </w:tcPr>
                <w:p w:rsidR="00C72455" w:rsidRPr="00E4587A" w:rsidRDefault="00C72455" w:rsidP="008A2C63">
                  <w:pPr>
                    <w:jc w:val="both"/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долговременное хр</w:t>
                  </w:r>
                  <w:r w:rsidRPr="00E4587A">
                    <w:rPr>
                      <w:sz w:val="24"/>
                    </w:rPr>
                    <w:t>а</w:t>
                  </w:r>
                  <w:r w:rsidRPr="00E4587A">
                    <w:rPr>
                      <w:sz w:val="24"/>
                    </w:rPr>
                    <w:t>нение данных</w:t>
                  </w:r>
                </w:p>
              </w:tc>
            </w:tr>
            <w:tr w:rsidR="00C72455" w:rsidRPr="00E4587A" w:rsidTr="004E7141">
              <w:trPr>
                <w:trHeight w:val="275"/>
              </w:trPr>
              <w:tc>
                <w:tcPr>
                  <w:tcW w:w="331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сетевой адаптер</w:t>
                  </w:r>
                </w:p>
              </w:tc>
              <w:tc>
                <w:tcPr>
                  <w:tcW w:w="418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2423" w:type="dxa"/>
                </w:tcPr>
                <w:p w:rsidR="00C72455" w:rsidRPr="00E4587A" w:rsidRDefault="00C72455" w:rsidP="008A2C63">
                  <w:pPr>
                    <w:jc w:val="both"/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хранение данных во время работы ПК</w:t>
                  </w:r>
                </w:p>
              </w:tc>
            </w:tr>
            <w:tr w:rsidR="00C72455" w:rsidRPr="00E4587A" w:rsidTr="004E7141">
              <w:trPr>
                <w:trHeight w:val="275"/>
              </w:trPr>
              <w:tc>
                <w:tcPr>
                  <w:tcW w:w="331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534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винчестер</w:t>
                  </w:r>
                </w:p>
              </w:tc>
              <w:tc>
                <w:tcPr>
                  <w:tcW w:w="418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2423" w:type="dxa"/>
                </w:tcPr>
                <w:p w:rsidR="00C72455" w:rsidRPr="00E4587A" w:rsidRDefault="00C72455" w:rsidP="008A2C63">
                  <w:pPr>
                    <w:jc w:val="both"/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обеспечение эле</w:t>
                  </w:r>
                  <w:r w:rsidRPr="00E4587A">
                    <w:rPr>
                      <w:sz w:val="24"/>
                    </w:rPr>
                    <w:t>к</w:t>
                  </w:r>
                  <w:r w:rsidRPr="00E4587A">
                    <w:rPr>
                      <w:sz w:val="24"/>
                    </w:rPr>
                    <w:t>тропитанием</w:t>
                  </w:r>
                </w:p>
              </w:tc>
            </w:tr>
            <w:tr w:rsidR="00C72455" w:rsidRPr="00E4587A" w:rsidTr="004E7141">
              <w:trPr>
                <w:trHeight w:val="275"/>
              </w:trPr>
              <w:tc>
                <w:tcPr>
                  <w:tcW w:w="331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1534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оперативная память</w:t>
                  </w:r>
                </w:p>
              </w:tc>
              <w:tc>
                <w:tcPr>
                  <w:tcW w:w="418" w:type="dxa"/>
                </w:tcPr>
                <w:p w:rsidR="00C72455" w:rsidRPr="00E4587A" w:rsidRDefault="00C72455" w:rsidP="00E61860">
                  <w:pPr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2423" w:type="dxa"/>
                </w:tcPr>
                <w:p w:rsidR="00C72455" w:rsidRPr="00E4587A" w:rsidRDefault="00C72455" w:rsidP="008A2C63">
                  <w:pPr>
                    <w:jc w:val="both"/>
                    <w:rPr>
                      <w:sz w:val="24"/>
                    </w:rPr>
                  </w:pPr>
                  <w:r w:rsidRPr="00E4587A">
                    <w:rPr>
                      <w:sz w:val="24"/>
                    </w:rPr>
                    <w:t>подключение ко</w:t>
                  </w:r>
                  <w:r w:rsidRPr="00E4587A">
                    <w:rPr>
                      <w:sz w:val="24"/>
                    </w:rPr>
                    <w:t>м</w:t>
                  </w:r>
                  <w:r w:rsidRPr="00E4587A">
                    <w:rPr>
                      <w:sz w:val="24"/>
                    </w:rPr>
                    <w:t>пьютера к локальной сети</w:t>
                  </w:r>
                </w:p>
              </w:tc>
            </w:tr>
          </w:tbl>
          <w:p w:rsidR="00C72455" w:rsidRDefault="00C72455" w:rsidP="00E61860">
            <w:pPr>
              <w:rPr>
                <w:sz w:val="24"/>
              </w:rPr>
            </w:pPr>
            <w:r w:rsidRPr="00275D91">
              <w:rPr>
                <w:sz w:val="24"/>
              </w:rPr>
              <w:t>Запишите выбранные буквы под соответс</w:t>
            </w:r>
            <w:r w:rsidRPr="00275D91">
              <w:rPr>
                <w:sz w:val="24"/>
              </w:rPr>
              <w:t>т</w:t>
            </w:r>
            <w:r w:rsidRPr="00275D91">
              <w:rPr>
                <w:sz w:val="24"/>
              </w:rPr>
              <w:t>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03"/>
              <w:gridCol w:w="705"/>
              <w:gridCol w:w="705"/>
              <w:gridCol w:w="705"/>
            </w:tblGrid>
            <w:tr w:rsidR="00C72455" w:rsidRPr="00275D91" w:rsidTr="00C72455">
              <w:trPr>
                <w:trHeight w:val="240"/>
              </w:trPr>
              <w:tc>
                <w:tcPr>
                  <w:tcW w:w="703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  <w:r w:rsidRPr="00275D91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  <w:r w:rsidRPr="00275D9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  <w:r w:rsidRPr="00275D91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  <w:r w:rsidRPr="00275D91">
                    <w:rPr>
                      <w:sz w:val="24"/>
                    </w:rPr>
                    <w:t>4</w:t>
                  </w:r>
                </w:p>
              </w:tc>
            </w:tr>
            <w:tr w:rsidR="00C72455" w:rsidRPr="00275D91" w:rsidTr="00C72455">
              <w:trPr>
                <w:trHeight w:val="240"/>
              </w:trPr>
              <w:tc>
                <w:tcPr>
                  <w:tcW w:w="703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705" w:type="dxa"/>
                </w:tcPr>
                <w:p w:rsidR="00C72455" w:rsidRPr="00275D91" w:rsidRDefault="00C72455" w:rsidP="00E61860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C72455" w:rsidRPr="00275D91" w:rsidRDefault="00C72455" w:rsidP="00E61860">
            <w:pPr>
              <w:rPr>
                <w:sz w:val="24"/>
              </w:rPr>
            </w:pPr>
          </w:p>
        </w:tc>
        <w:tc>
          <w:tcPr>
            <w:tcW w:w="1166" w:type="dxa"/>
          </w:tcPr>
          <w:p w:rsidR="004E7141" w:rsidRPr="00185873" w:rsidRDefault="004E7141" w:rsidP="004E7141">
            <w:pPr>
              <w:tabs>
                <w:tab w:val="left" w:pos="580"/>
              </w:tabs>
              <w:ind w:left="113"/>
              <w:jc w:val="center"/>
              <w:rPr>
                <w:sz w:val="24"/>
              </w:rPr>
            </w:pPr>
            <w:r w:rsidRPr="00185873">
              <w:rPr>
                <w:sz w:val="24"/>
              </w:rPr>
              <w:lastRenderedPageBreak/>
              <w:t>1В2Г3А4Б</w:t>
            </w:r>
          </w:p>
          <w:p w:rsidR="00C72455" w:rsidRPr="00185873" w:rsidRDefault="00C72455" w:rsidP="00E61860">
            <w:pPr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C72455" w:rsidRPr="000D5F05" w:rsidRDefault="00C72455" w:rsidP="00E61860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>2б – полное совп</w:t>
            </w:r>
            <w:r w:rsidRPr="000D5F05">
              <w:rPr>
                <w:sz w:val="24"/>
              </w:rPr>
              <w:t>а</w:t>
            </w:r>
            <w:r w:rsidRPr="000D5F05">
              <w:rPr>
                <w:sz w:val="24"/>
              </w:rPr>
              <w:t>дение с верн</w:t>
            </w:r>
            <w:r w:rsidRPr="000D5F05">
              <w:rPr>
                <w:sz w:val="24"/>
              </w:rPr>
              <w:t>ы</w:t>
            </w:r>
            <w:r w:rsidRPr="000D5F05">
              <w:rPr>
                <w:sz w:val="24"/>
              </w:rPr>
              <w:lastRenderedPageBreak/>
              <w:t>ми 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 xml:space="preserve">ветами </w:t>
            </w:r>
          </w:p>
          <w:p w:rsidR="00C72455" w:rsidRPr="000D5F05" w:rsidRDefault="00C72455" w:rsidP="00E61860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>1б –</w:t>
            </w:r>
            <w:r w:rsidR="0068019F">
              <w:rPr>
                <w:sz w:val="24"/>
              </w:rPr>
              <w:t xml:space="preserve"> два </w:t>
            </w:r>
            <w:r w:rsidRPr="000D5F05">
              <w:rPr>
                <w:sz w:val="24"/>
              </w:rPr>
              <w:t>верных соо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ветс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вия</w:t>
            </w:r>
          </w:p>
          <w:p w:rsidR="00C72455" w:rsidRPr="00275D91" w:rsidRDefault="00C72455" w:rsidP="00E61860">
            <w:pPr>
              <w:rPr>
                <w:sz w:val="24"/>
              </w:rPr>
            </w:pPr>
            <w:r w:rsidRPr="000D5F05">
              <w:rPr>
                <w:sz w:val="24"/>
              </w:rPr>
              <w:t>0б – о</w:t>
            </w:r>
            <w:r w:rsidRPr="000D5F05">
              <w:rPr>
                <w:sz w:val="24"/>
              </w:rPr>
              <w:t>с</w:t>
            </w:r>
            <w:r w:rsidRPr="000D5F05">
              <w:rPr>
                <w:sz w:val="24"/>
              </w:rPr>
              <w:t>тальные случаи</w:t>
            </w:r>
          </w:p>
        </w:tc>
      </w:tr>
      <w:tr w:rsidR="00C72455" w:rsidRPr="00275D91" w:rsidTr="00E61860">
        <w:tc>
          <w:tcPr>
            <w:tcW w:w="560" w:type="dxa"/>
          </w:tcPr>
          <w:p w:rsidR="00C72455" w:rsidRPr="009F7372" w:rsidRDefault="00C72455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4368" w:type="dxa"/>
          </w:tcPr>
          <w:p w:rsidR="008A2C63" w:rsidRDefault="008A2C63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Умения: </w:t>
            </w:r>
          </w:p>
          <w:p w:rsid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планировать процесс поиска;</w:t>
            </w:r>
          </w:p>
          <w:p w:rsid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 xml:space="preserve">выделять наиболее </w:t>
            </w:r>
            <w:proofErr w:type="gramStart"/>
            <w:r w:rsidRPr="008A2C63">
              <w:rPr>
                <w:sz w:val="24"/>
              </w:rPr>
              <w:t>значимое</w:t>
            </w:r>
            <w:proofErr w:type="gramEnd"/>
            <w:r w:rsidRPr="008A2C63">
              <w:rPr>
                <w:sz w:val="24"/>
              </w:rPr>
              <w:t xml:space="preserve"> в пере</w:t>
            </w:r>
            <w:r w:rsidRPr="008A2C63">
              <w:rPr>
                <w:sz w:val="24"/>
              </w:rPr>
              <w:t>ч</w:t>
            </w:r>
            <w:r w:rsidRPr="008A2C63">
              <w:rPr>
                <w:sz w:val="24"/>
              </w:rPr>
              <w:t>не информации;</w:t>
            </w:r>
          </w:p>
          <w:p w:rsidR="008A2C63" w:rsidRP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использовать различные цифровые средства для решения профессионал</w:t>
            </w:r>
            <w:r w:rsidRPr="008A2C63">
              <w:rPr>
                <w:sz w:val="24"/>
              </w:rPr>
              <w:t>ь</w:t>
            </w:r>
            <w:r w:rsidRPr="008A2C63">
              <w:rPr>
                <w:sz w:val="24"/>
              </w:rPr>
              <w:t>ных задач</w:t>
            </w:r>
          </w:p>
          <w:p w:rsidR="008A2C63" w:rsidRDefault="008A2C63" w:rsidP="008A2C63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Знания: </w:t>
            </w:r>
          </w:p>
          <w:p w:rsidR="008A2C63" w:rsidRPr="008A2C63" w:rsidRDefault="008A2C63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A2C63">
              <w:rPr>
                <w:sz w:val="24"/>
              </w:rPr>
              <w:t>современные средства и устройства информатизации;</w:t>
            </w:r>
          </w:p>
          <w:p w:rsidR="00C72455" w:rsidRPr="008A2C63" w:rsidRDefault="008A2C63" w:rsidP="008A2C63">
            <w:pPr>
              <w:jc w:val="both"/>
              <w:rPr>
                <w:sz w:val="24"/>
              </w:rPr>
            </w:pPr>
            <w:r w:rsidRPr="008A2C63">
              <w:rPr>
                <w:sz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8A2C63">
              <w:rPr>
                <w:sz w:val="24"/>
              </w:rPr>
              <w:t>де</w:t>
            </w:r>
            <w:r w:rsidRPr="008A2C63">
              <w:rPr>
                <w:sz w:val="24"/>
              </w:rPr>
              <w:t>я</w:t>
            </w:r>
            <w:r w:rsidRPr="008A2C63">
              <w:rPr>
                <w:sz w:val="24"/>
              </w:rPr>
              <w:t>тельности</w:t>
            </w:r>
            <w:proofErr w:type="gramEnd"/>
            <w:r w:rsidRPr="008A2C63">
              <w:rPr>
                <w:sz w:val="24"/>
              </w:rPr>
              <w:t xml:space="preserve"> в том числе с использован</w:t>
            </w:r>
            <w:r w:rsidRPr="008A2C63">
              <w:rPr>
                <w:sz w:val="24"/>
              </w:rPr>
              <w:t>и</w:t>
            </w:r>
            <w:r w:rsidRPr="008A2C63">
              <w:rPr>
                <w:sz w:val="24"/>
              </w:rPr>
              <w:t>ем цифровых средств</w:t>
            </w:r>
          </w:p>
        </w:tc>
        <w:tc>
          <w:tcPr>
            <w:tcW w:w="1134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i/>
                <w:sz w:val="24"/>
              </w:rPr>
              <w:t>Прочитайте текст, выберите правильный ответ.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 xml:space="preserve">К устройствам только </w:t>
            </w:r>
            <w:r w:rsidRPr="00C72455">
              <w:rPr>
                <w:bCs/>
                <w:sz w:val="24"/>
              </w:rPr>
              <w:t>вывода</w:t>
            </w:r>
            <w:r w:rsidRPr="00C72455">
              <w:rPr>
                <w:sz w:val="24"/>
              </w:rPr>
              <w:t xml:space="preserve"> информации относятся….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>1) плоттер, дисплей, стример, принтер, а</w:t>
            </w:r>
            <w:r w:rsidRPr="00C72455">
              <w:rPr>
                <w:sz w:val="24"/>
              </w:rPr>
              <w:t>у</w:t>
            </w:r>
            <w:r w:rsidRPr="00C72455">
              <w:rPr>
                <w:sz w:val="24"/>
              </w:rPr>
              <w:t>диоколонки</w:t>
            </w:r>
            <w:r w:rsidR="00E165E7">
              <w:rPr>
                <w:sz w:val="24"/>
              </w:rPr>
              <w:t>;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>2) дисплей, принтер, плоттер, аудиоколонки</w:t>
            </w:r>
            <w:r w:rsidR="00E165E7">
              <w:rPr>
                <w:sz w:val="24"/>
              </w:rPr>
              <w:t>;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>3) мышь, манипулятор, сканер, принтер, а</w:t>
            </w:r>
            <w:r w:rsidRPr="00C72455">
              <w:rPr>
                <w:sz w:val="24"/>
              </w:rPr>
              <w:t>у</w:t>
            </w:r>
            <w:r w:rsidRPr="00C72455">
              <w:rPr>
                <w:sz w:val="24"/>
              </w:rPr>
              <w:t>диоколонки</w:t>
            </w:r>
            <w:r w:rsidR="00E165E7">
              <w:rPr>
                <w:sz w:val="24"/>
              </w:rPr>
              <w:t>;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>4) дисплей, сканер, принтер, аудиоколонки</w:t>
            </w:r>
            <w:r w:rsidR="005A6CE2">
              <w:rPr>
                <w:sz w:val="24"/>
              </w:rPr>
              <w:t>.</w:t>
            </w: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</w:p>
          <w:p w:rsidR="00C72455" w:rsidRPr="00C72455" w:rsidRDefault="00C72455" w:rsidP="00C72455">
            <w:pPr>
              <w:jc w:val="both"/>
              <w:rPr>
                <w:sz w:val="24"/>
              </w:rPr>
            </w:pPr>
            <w:r w:rsidRPr="00C72455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2</w:t>
            </w:r>
          </w:p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C72455" w:rsidRPr="006B69B1" w:rsidRDefault="00C72455" w:rsidP="005A6CE2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E165E7" w:rsidRPr="00275D91" w:rsidTr="00E61860">
        <w:tc>
          <w:tcPr>
            <w:tcW w:w="560" w:type="dxa"/>
          </w:tcPr>
          <w:p w:rsidR="00E165E7" w:rsidRPr="009F7372" w:rsidRDefault="00E165E7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368" w:type="dxa"/>
          </w:tcPr>
          <w:p w:rsidR="00AE215B" w:rsidRDefault="008A2C63" w:rsidP="00AE215B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Умения: 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определять задачи для поиска инфо</w:t>
            </w:r>
            <w:r w:rsidR="008A2C63" w:rsidRPr="008A2C63">
              <w:rPr>
                <w:sz w:val="24"/>
              </w:rPr>
              <w:t>р</w:t>
            </w:r>
            <w:r w:rsidR="008A2C63" w:rsidRPr="008A2C63">
              <w:rPr>
                <w:sz w:val="24"/>
              </w:rPr>
              <w:t>мации; определять необходимые исто</w:t>
            </w:r>
            <w:r w:rsidR="008A2C63" w:rsidRPr="008A2C63">
              <w:rPr>
                <w:sz w:val="24"/>
              </w:rPr>
              <w:t>ч</w:t>
            </w:r>
            <w:r w:rsidR="008A2C63" w:rsidRPr="008A2C63">
              <w:rPr>
                <w:sz w:val="24"/>
              </w:rPr>
              <w:t>ники информации;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структурировать получаемую инфо</w:t>
            </w:r>
            <w:r w:rsidR="008A2C63" w:rsidRPr="008A2C63">
              <w:rPr>
                <w:sz w:val="24"/>
              </w:rPr>
              <w:t>р</w:t>
            </w:r>
            <w:r w:rsidR="008A2C63" w:rsidRPr="008A2C63">
              <w:rPr>
                <w:sz w:val="24"/>
              </w:rPr>
              <w:lastRenderedPageBreak/>
              <w:t>мацию;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 xml:space="preserve">выделять наиболее </w:t>
            </w:r>
            <w:proofErr w:type="gramStart"/>
            <w:r w:rsidR="008A2C63" w:rsidRPr="008A2C63">
              <w:rPr>
                <w:sz w:val="24"/>
              </w:rPr>
              <w:t>значимое</w:t>
            </w:r>
            <w:proofErr w:type="gramEnd"/>
            <w:r w:rsidR="008A2C63" w:rsidRPr="008A2C63">
              <w:rPr>
                <w:sz w:val="24"/>
              </w:rPr>
              <w:t xml:space="preserve"> в пере</w:t>
            </w:r>
            <w:r w:rsidR="008A2C63" w:rsidRPr="008A2C63">
              <w:rPr>
                <w:sz w:val="24"/>
              </w:rPr>
              <w:t>ч</w:t>
            </w:r>
            <w:r w:rsidR="008A2C63" w:rsidRPr="008A2C63">
              <w:rPr>
                <w:sz w:val="24"/>
              </w:rPr>
              <w:t>не информации;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использовать современное програм</w:t>
            </w:r>
            <w:r w:rsidR="008A2C63" w:rsidRPr="008A2C63">
              <w:rPr>
                <w:sz w:val="24"/>
              </w:rPr>
              <w:t>м</w:t>
            </w:r>
            <w:r w:rsidR="008A2C63" w:rsidRPr="008A2C63">
              <w:rPr>
                <w:sz w:val="24"/>
              </w:rPr>
              <w:t>ное обеспечение;</w:t>
            </w:r>
          </w:p>
          <w:p w:rsidR="008A2C63" w:rsidRPr="008A2C63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использовать различные цифровые средства для решения профессионал</w:t>
            </w:r>
            <w:r w:rsidR="008A2C63" w:rsidRPr="008A2C63">
              <w:rPr>
                <w:sz w:val="24"/>
              </w:rPr>
              <w:t>ь</w:t>
            </w:r>
            <w:r w:rsidR="008A2C63" w:rsidRPr="008A2C63">
              <w:rPr>
                <w:sz w:val="24"/>
              </w:rPr>
              <w:t>ных задач</w:t>
            </w:r>
          </w:p>
          <w:p w:rsidR="00AE215B" w:rsidRDefault="008A2C63" w:rsidP="00AE215B">
            <w:pPr>
              <w:jc w:val="both"/>
              <w:rPr>
                <w:b/>
                <w:sz w:val="24"/>
              </w:rPr>
            </w:pPr>
            <w:r w:rsidRPr="008A2C63">
              <w:rPr>
                <w:b/>
                <w:sz w:val="24"/>
              </w:rPr>
              <w:t xml:space="preserve">Знания: 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номенклатура информационных и</w:t>
            </w:r>
            <w:r w:rsidR="008A2C63" w:rsidRPr="008A2C63">
              <w:rPr>
                <w:sz w:val="24"/>
              </w:rPr>
              <w:t>с</w:t>
            </w:r>
            <w:r w:rsidR="008A2C63" w:rsidRPr="008A2C63">
              <w:rPr>
                <w:sz w:val="24"/>
              </w:rPr>
              <w:t>точников, применяемых в професси</w:t>
            </w:r>
            <w:r w:rsidR="008A2C63" w:rsidRPr="008A2C63">
              <w:rPr>
                <w:sz w:val="24"/>
              </w:rPr>
              <w:t>о</w:t>
            </w:r>
            <w:r w:rsidR="008A2C63" w:rsidRPr="008A2C63">
              <w:rPr>
                <w:sz w:val="24"/>
              </w:rPr>
              <w:t>нальной деятельности;</w:t>
            </w:r>
          </w:p>
          <w:p w:rsidR="008A2C63" w:rsidRPr="008A2C63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приемы структурирования информ</w:t>
            </w:r>
            <w:r w:rsidR="008A2C63" w:rsidRPr="008A2C63">
              <w:rPr>
                <w:sz w:val="24"/>
              </w:rPr>
              <w:t>а</w:t>
            </w:r>
            <w:r w:rsidR="008A2C63" w:rsidRPr="008A2C63">
              <w:rPr>
                <w:sz w:val="24"/>
              </w:rPr>
              <w:t>ции;</w:t>
            </w:r>
          </w:p>
          <w:p w:rsidR="00E165E7" w:rsidRPr="008A2C63" w:rsidRDefault="00AE215B" w:rsidP="008A2C6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A2C63" w:rsidRPr="008A2C63">
              <w:rPr>
                <w:sz w:val="24"/>
              </w:rPr>
              <w:t>порядок их применения и програм</w:t>
            </w:r>
            <w:r w:rsidR="008A2C63" w:rsidRPr="008A2C63">
              <w:rPr>
                <w:sz w:val="24"/>
              </w:rPr>
              <w:t>м</w:t>
            </w:r>
            <w:r w:rsidR="008A2C63" w:rsidRPr="008A2C63">
              <w:rPr>
                <w:sz w:val="24"/>
              </w:rPr>
              <w:t xml:space="preserve">ное обеспечение в профессиональной </w:t>
            </w:r>
            <w:proofErr w:type="gramStart"/>
            <w:r w:rsidR="008A2C63" w:rsidRPr="008A2C63">
              <w:rPr>
                <w:sz w:val="24"/>
              </w:rPr>
              <w:t>деятельности</w:t>
            </w:r>
            <w:proofErr w:type="gramEnd"/>
            <w:r w:rsidR="008A2C63" w:rsidRPr="008A2C63">
              <w:rPr>
                <w:sz w:val="24"/>
              </w:rPr>
              <w:t xml:space="preserve"> в том числе с использов</w:t>
            </w:r>
            <w:r w:rsidR="008A2C63" w:rsidRPr="008A2C63">
              <w:rPr>
                <w:sz w:val="24"/>
              </w:rPr>
              <w:t>а</w:t>
            </w:r>
            <w:r w:rsidR="008A2C63" w:rsidRPr="008A2C63">
              <w:rPr>
                <w:sz w:val="24"/>
              </w:rPr>
              <w:t>нием цифровых средств</w:t>
            </w:r>
          </w:p>
        </w:tc>
        <w:tc>
          <w:tcPr>
            <w:tcW w:w="1134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на уст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lastRenderedPageBreak/>
              <w:t>новл</w:t>
            </w:r>
            <w:r w:rsidRPr="006B69B1">
              <w:rPr>
                <w:sz w:val="24"/>
              </w:rPr>
              <w:t>е</w:t>
            </w:r>
            <w:r w:rsidRPr="006B69B1">
              <w:rPr>
                <w:sz w:val="24"/>
              </w:rPr>
              <w:t>ние с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ответс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вия</w:t>
            </w:r>
          </w:p>
        </w:tc>
        <w:tc>
          <w:tcPr>
            <w:tcW w:w="709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кий</w:t>
            </w:r>
          </w:p>
        </w:tc>
        <w:tc>
          <w:tcPr>
            <w:tcW w:w="868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5-10 мин</w:t>
            </w:r>
          </w:p>
        </w:tc>
        <w:tc>
          <w:tcPr>
            <w:tcW w:w="4911" w:type="dxa"/>
          </w:tcPr>
          <w:p w:rsidR="00E165E7" w:rsidRPr="006B69B1" w:rsidRDefault="00E165E7" w:rsidP="00E61860">
            <w:pPr>
              <w:widowControl w:val="0"/>
              <w:jc w:val="both"/>
              <w:rPr>
                <w:i/>
                <w:sz w:val="24"/>
              </w:rPr>
            </w:pPr>
            <w:r w:rsidRPr="006B69B1">
              <w:rPr>
                <w:i/>
                <w:sz w:val="24"/>
              </w:rPr>
              <w:t>Прочитайте текст и установите соотве</w:t>
            </w:r>
            <w:r w:rsidRPr="006B69B1">
              <w:rPr>
                <w:i/>
                <w:sz w:val="24"/>
              </w:rPr>
              <w:t>т</w:t>
            </w:r>
            <w:r w:rsidRPr="006B69B1">
              <w:rPr>
                <w:i/>
                <w:sz w:val="24"/>
              </w:rPr>
              <w:t>ствие.</w:t>
            </w:r>
          </w:p>
          <w:p w:rsidR="00E165E7" w:rsidRPr="006B69B1" w:rsidRDefault="00E165E7" w:rsidP="00E61860">
            <w:pPr>
              <w:widowControl w:val="0"/>
              <w:jc w:val="both"/>
              <w:rPr>
                <w:sz w:val="24"/>
              </w:rPr>
            </w:pPr>
            <w:r w:rsidRPr="006B69B1">
              <w:rPr>
                <w:sz w:val="24"/>
              </w:rPr>
              <w:t xml:space="preserve">Установите соответствие между уровнями программного обеспечения вычислительной системы </w:t>
            </w:r>
            <w:r w:rsidR="0068019F" w:rsidRPr="004F70BD">
              <w:rPr>
                <w:sz w:val="24"/>
              </w:rPr>
              <w:t>в левом столбце (А-</w:t>
            </w:r>
            <w:r w:rsidR="0068019F">
              <w:rPr>
                <w:sz w:val="24"/>
              </w:rPr>
              <w:t>Г</w:t>
            </w:r>
            <w:r w:rsidR="0068019F" w:rsidRPr="004F70BD">
              <w:rPr>
                <w:sz w:val="24"/>
              </w:rPr>
              <w:t>)</w:t>
            </w:r>
            <w:r w:rsidR="0068019F">
              <w:rPr>
                <w:sz w:val="24"/>
              </w:rPr>
              <w:t xml:space="preserve"> и </w:t>
            </w:r>
            <w:r w:rsidRPr="006B69B1">
              <w:rPr>
                <w:sz w:val="24"/>
              </w:rPr>
              <w:t>их осно</w:t>
            </w:r>
            <w:r w:rsidRPr="006B69B1">
              <w:rPr>
                <w:sz w:val="24"/>
              </w:rPr>
              <w:t>в</w:t>
            </w:r>
            <w:r w:rsidRPr="006B69B1">
              <w:rPr>
                <w:sz w:val="24"/>
              </w:rPr>
              <w:lastRenderedPageBreak/>
              <w:t>ными функциональными элементами</w:t>
            </w:r>
            <w:r w:rsidR="0068019F">
              <w:rPr>
                <w:sz w:val="24"/>
              </w:rPr>
              <w:t xml:space="preserve"> в пр</w:t>
            </w:r>
            <w:r w:rsidR="0068019F">
              <w:rPr>
                <w:sz w:val="24"/>
              </w:rPr>
              <w:t>а</w:t>
            </w:r>
            <w:r w:rsidR="0068019F">
              <w:rPr>
                <w:sz w:val="24"/>
              </w:rPr>
              <w:t>вом столбце (1-5)</w:t>
            </w:r>
            <w:r w:rsidRPr="006B69B1">
              <w:rPr>
                <w:sz w:val="24"/>
              </w:rPr>
              <w:t>.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967"/>
              <w:gridCol w:w="351"/>
              <w:gridCol w:w="1842"/>
            </w:tblGrid>
            <w:tr w:rsidR="00E165E7" w:rsidRPr="006B69B1" w:rsidTr="005B1462">
              <w:tc>
                <w:tcPr>
                  <w:tcW w:w="2421" w:type="dxa"/>
                  <w:gridSpan w:val="2"/>
                  <w:vAlign w:val="center"/>
                </w:tcPr>
                <w:p w:rsidR="00E165E7" w:rsidRPr="00510543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510543">
                    <w:rPr>
                      <w:sz w:val="24"/>
                    </w:rPr>
                    <w:t>Программное обе</w:t>
                  </w:r>
                  <w:r w:rsidRPr="00510543">
                    <w:rPr>
                      <w:sz w:val="24"/>
                    </w:rPr>
                    <w:t>с</w:t>
                  </w:r>
                  <w:r w:rsidRPr="00510543">
                    <w:rPr>
                      <w:sz w:val="24"/>
                    </w:rPr>
                    <w:t>печение</w:t>
                  </w:r>
                </w:p>
              </w:tc>
              <w:tc>
                <w:tcPr>
                  <w:tcW w:w="2193" w:type="dxa"/>
                  <w:gridSpan w:val="2"/>
                </w:tcPr>
                <w:p w:rsidR="00E165E7" w:rsidRPr="00510543" w:rsidRDefault="00E165E7" w:rsidP="00E165E7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510543">
                    <w:rPr>
                      <w:sz w:val="24"/>
                    </w:rPr>
                    <w:t>Элементы</w:t>
                  </w:r>
                </w:p>
              </w:tc>
            </w:tr>
            <w:tr w:rsidR="00E165E7" w:rsidRPr="006B69B1" w:rsidTr="0068019F">
              <w:tc>
                <w:tcPr>
                  <w:tcW w:w="454" w:type="dxa"/>
                </w:tcPr>
                <w:p w:rsidR="00E165E7" w:rsidRPr="006B69B1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1967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Базовое </w:t>
                  </w:r>
                </w:p>
              </w:tc>
              <w:tc>
                <w:tcPr>
                  <w:tcW w:w="351" w:type="dxa"/>
                </w:tcPr>
                <w:p w:rsidR="00E165E7" w:rsidRPr="006B69B1" w:rsidRDefault="00E165E7" w:rsidP="005B1462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842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Драйверы</w:t>
                  </w:r>
                </w:p>
              </w:tc>
            </w:tr>
            <w:tr w:rsidR="00E165E7" w:rsidRPr="006B69B1" w:rsidTr="0068019F">
              <w:tc>
                <w:tcPr>
                  <w:tcW w:w="454" w:type="dxa"/>
                </w:tcPr>
                <w:p w:rsidR="00E165E7" w:rsidRPr="006B69B1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1967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Системное </w:t>
                  </w:r>
                </w:p>
              </w:tc>
              <w:tc>
                <w:tcPr>
                  <w:tcW w:w="351" w:type="dxa"/>
                </w:tcPr>
                <w:p w:rsidR="00E165E7" w:rsidRPr="006B69B1" w:rsidRDefault="00E165E7" w:rsidP="005B1462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842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Микросхемы </w:t>
                  </w:r>
                  <w:r w:rsidR="0068019F">
                    <w:rPr>
                      <w:sz w:val="24"/>
                    </w:rPr>
                    <w:t>оперативного запоминающ</w:t>
                  </w:r>
                  <w:r w:rsidR="0068019F">
                    <w:rPr>
                      <w:sz w:val="24"/>
                    </w:rPr>
                    <w:t>е</w:t>
                  </w:r>
                  <w:r w:rsidR="0068019F">
                    <w:rPr>
                      <w:sz w:val="24"/>
                    </w:rPr>
                    <w:t>го устройства</w:t>
                  </w:r>
                </w:p>
              </w:tc>
            </w:tr>
            <w:tr w:rsidR="00E165E7" w:rsidRPr="006B69B1" w:rsidTr="0068019F">
              <w:tc>
                <w:tcPr>
                  <w:tcW w:w="454" w:type="dxa"/>
                </w:tcPr>
                <w:p w:rsidR="00E165E7" w:rsidRPr="006B69B1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1967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Служебное </w:t>
                  </w:r>
                </w:p>
              </w:tc>
              <w:tc>
                <w:tcPr>
                  <w:tcW w:w="351" w:type="dxa"/>
                </w:tcPr>
                <w:p w:rsidR="00E165E7" w:rsidRPr="006B69B1" w:rsidRDefault="00E165E7" w:rsidP="005B1462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842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Программы для решения ко</w:t>
                  </w:r>
                  <w:r w:rsidRPr="006B69B1">
                    <w:rPr>
                      <w:sz w:val="24"/>
                    </w:rPr>
                    <w:t>н</w:t>
                  </w:r>
                  <w:r w:rsidRPr="006B69B1">
                    <w:rPr>
                      <w:sz w:val="24"/>
                    </w:rPr>
                    <w:t>кретных задач</w:t>
                  </w:r>
                </w:p>
              </w:tc>
            </w:tr>
            <w:tr w:rsidR="00E165E7" w:rsidRPr="006B69B1" w:rsidTr="0068019F">
              <w:trPr>
                <w:trHeight w:val="423"/>
              </w:trPr>
              <w:tc>
                <w:tcPr>
                  <w:tcW w:w="454" w:type="dxa"/>
                </w:tcPr>
                <w:p w:rsidR="00E165E7" w:rsidRPr="006B69B1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1967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Прикладное </w:t>
                  </w:r>
                </w:p>
              </w:tc>
              <w:tc>
                <w:tcPr>
                  <w:tcW w:w="351" w:type="dxa"/>
                </w:tcPr>
                <w:p w:rsidR="00E165E7" w:rsidRPr="006B69B1" w:rsidRDefault="00E165E7" w:rsidP="005B1462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1842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Базовая сист</w:t>
                  </w:r>
                  <w:r w:rsidRPr="006B69B1">
                    <w:rPr>
                      <w:sz w:val="24"/>
                    </w:rPr>
                    <w:t>е</w:t>
                  </w:r>
                  <w:r w:rsidRPr="006B69B1">
                    <w:rPr>
                      <w:sz w:val="24"/>
                    </w:rPr>
                    <w:t>ма ввода-вывода (</w:t>
                  </w:r>
                  <w:r w:rsidRPr="006B69B1">
                    <w:rPr>
                      <w:sz w:val="24"/>
                      <w:lang w:val="en-US"/>
                    </w:rPr>
                    <w:t>BIOS</w:t>
                  </w:r>
                  <w:r w:rsidRPr="006B69B1">
                    <w:rPr>
                      <w:sz w:val="24"/>
                    </w:rPr>
                    <w:t>)</w:t>
                  </w:r>
                </w:p>
              </w:tc>
            </w:tr>
            <w:tr w:rsidR="00E165E7" w:rsidRPr="006B69B1" w:rsidTr="00D97B20">
              <w:trPr>
                <w:trHeight w:val="185"/>
              </w:trPr>
              <w:tc>
                <w:tcPr>
                  <w:tcW w:w="454" w:type="dxa"/>
                </w:tcPr>
                <w:p w:rsidR="00E165E7" w:rsidRPr="006B69B1" w:rsidRDefault="00E165E7" w:rsidP="00E61860">
                  <w:pPr>
                    <w:widowControl w:val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967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51" w:type="dxa"/>
                </w:tcPr>
                <w:p w:rsidR="00E165E7" w:rsidRPr="006B69B1" w:rsidRDefault="00E165E7" w:rsidP="005B1462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5</w:t>
                  </w:r>
                </w:p>
              </w:tc>
              <w:tc>
                <w:tcPr>
                  <w:tcW w:w="1842" w:type="dxa"/>
                </w:tcPr>
                <w:p w:rsidR="00E165E7" w:rsidRPr="006B69B1" w:rsidRDefault="00E165E7" w:rsidP="0068019F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Утилиты</w:t>
                  </w:r>
                </w:p>
              </w:tc>
            </w:tr>
          </w:tbl>
          <w:p w:rsidR="00E165E7" w:rsidRPr="006B69B1" w:rsidRDefault="00E165E7" w:rsidP="00E61860">
            <w:pPr>
              <w:widowControl w:val="0"/>
              <w:jc w:val="both"/>
              <w:rPr>
                <w:sz w:val="24"/>
              </w:rPr>
            </w:pPr>
            <w:r w:rsidRPr="006B69B1">
              <w:rPr>
                <w:sz w:val="24"/>
              </w:rPr>
              <w:t>Запишите выбранные цифры под соответс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E165E7" w:rsidRPr="006B69B1" w:rsidTr="00E61860">
              <w:trPr>
                <w:trHeight w:val="291"/>
              </w:trPr>
              <w:tc>
                <w:tcPr>
                  <w:tcW w:w="756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Г</w:t>
                  </w:r>
                </w:p>
              </w:tc>
            </w:tr>
            <w:tr w:rsidR="00E165E7" w:rsidRPr="006B69B1" w:rsidTr="00E61860">
              <w:trPr>
                <w:trHeight w:val="310"/>
              </w:trPr>
              <w:tc>
                <w:tcPr>
                  <w:tcW w:w="756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9" w:type="dxa"/>
                </w:tcPr>
                <w:p w:rsidR="00E165E7" w:rsidRPr="006B69B1" w:rsidRDefault="00E165E7" w:rsidP="00E61860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E165E7" w:rsidRPr="006B69B1" w:rsidRDefault="00E165E7" w:rsidP="00E61860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1166" w:type="dxa"/>
          </w:tcPr>
          <w:p w:rsidR="005A6CE2" w:rsidRPr="006B69B1" w:rsidRDefault="005A6CE2" w:rsidP="005A6CE2">
            <w:pPr>
              <w:widowControl w:val="0"/>
              <w:tabs>
                <w:tab w:val="left" w:pos="636"/>
              </w:tabs>
              <w:ind w:left="113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А4Б1В5Г3</w:t>
            </w:r>
          </w:p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2б –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lastRenderedPageBreak/>
              <w:t>ми о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 xml:space="preserve">ветами </w:t>
            </w:r>
          </w:p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 xml:space="preserve">1б – </w:t>
            </w:r>
            <w:r w:rsidR="0068019F">
              <w:rPr>
                <w:sz w:val="24"/>
              </w:rPr>
              <w:t>два</w:t>
            </w:r>
            <w:r w:rsidRPr="006B69B1">
              <w:rPr>
                <w:sz w:val="24"/>
              </w:rPr>
              <w:t xml:space="preserve"> верных соо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вия</w:t>
            </w:r>
          </w:p>
          <w:p w:rsidR="00E165E7" w:rsidRPr="006B69B1" w:rsidRDefault="00E165E7" w:rsidP="00E61860">
            <w:pPr>
              <w:widowControl w:val="0"/>
              <w:jc w:val="center"/>
              <w:rPr>
                <w:b/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E165E7" w:rsidRPr="00275D91" w:rsidTr="00E61860">
        <w:tc>
          <w:tcPr>
            <w:tcW w:w="560" w:type="dxa"/>
          </w:tcPr>
          <w:p w:rsidR="00E165E7" w:rsidRPr="009F7372" w:rsidRDefault="00E165E7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4368" w:type="dxa"/>
          </w:tcPr>
          <w:p w:rsidR="00AE215B" w:rsidRDefault="00AE215B" w:rsidP="00AE215B">
            <w:pPr>
              <w:jc w:val="both"/>
              <w:rPr>
                <w:b/>
                <w:sz w:val="24"/>
              </w:rPr>
            </w:pPr>
            <w:r w:rsidRPr="00AE215B">
              <w:rPr>
                <w:b/>
                <w:sz w:val="24"/>
              </w:rPr>
              <w:t xml:space="preserve">Умения: </w:t>
            </w:r>
          </w:p>
          <w:p w:rsidR="00AE215B" w:rsidRDefault="00AE215B" w:rsidP="00AE215B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определять задачи для поиска инфо</w:t>
            </w:r>
            <w:r w:rsidRPr="00AE215B">
              <w:rPr>
                <w:sz w:val="24"/>
              </w:rPr>
              <w:t>р</w:t>
            </w:r>
            <w:r w:rsidRPr="00AE215B">
              <w:rPr>
                <w:sz w:val="24"/>
              </w:rPr>
              <w:t>мации; определять необходимые исто</w:t>
            </w:r>
            <w:r w:rsidRPr="00AE215B">
              <w:rPr>
                <w:sz w:val="24"/>
              </w:rPr>
              <w:t>ч</w:t>
            </w:r>
            <w:r w:rsidRPr="00AE215B">
              <w:rPr>
                <w:sz w:val="24"/>
              </w:rPr>
              <w:t>ники информации;</w:t>
            </w:r>
          </w:p>
          <w:p w:rsidR="00AE215B" w:rsidRDefault="00AE215B" w:rsidP="00AE215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AE215B">
              <w:rPr>
                <w:sz w:val="24"/>
              </w:rPr>
              <w:t>структурировать получаемую инфо</w:t>
            </w:r>
            <w:r w:rsidRPr="00AE215B">
              <w:rPr>
                <w:sz w:val="24"/>
              </w:rPr>
              <w:t>р</w:t>
            </w:r>
            <w:r w:rsidRPr="00AE215B">
              <w:rPr>
                <w:sz w:val="24"/>
              </w:rPr>
              <w:t>мацию;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 w:rsidRPr="00AE215B">
              <w:rPr>
                <w:sz w:val="24"/>
              </w:rPr>
              <w:t>оформлять результаты поиска, прим</w:t>
            </w:r>
            <w:r w:rsidRPr="00AE215B">
              <w:rPr>
                <w:sz w:val="24"/>
              </w:rPr>
              <w:t>е</w:t>
            </w:r>
            <w:r w:rsidRPr="00AE215B">
              <w:rPr>
                <w:sz w:val="24"/>
              </w:rPr>
              <w:t>нять средства информационных техн</w:t>
            </w:r>
            <w:r w:rsidRPr="00AE215B">
              <w:rPr>
                <w:sz w:val="24"/>
              </w:rPr>
              <w:t>о</w:t>
            </w:r>
            <w:r w:rsidRPr="00AE215B">
              <w:rPr>
                <w:sz w:val="24"/>
              </w:rPr>
              <w:t>логий для решения профессиональных задач;</w:t>
            </w:r>
          </w:p>
          <w:p w:rsidR="00AE215B" w:rsidRP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использовать современное про</w:t>
            </w:r>
            <w:r>
              <w:rPr>
                <w:sz w:val="24"/>
              </w:rPr>
              <w:t>грам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ное обеспечение</w:t>
            </w:r>
          </w:p>
          <w:p w:rsidR="00AE215B" w:rsidRDefault="00AE215B" w:rsidP="00AE215B">
            <w:pPr>
              <w:jc w:val="both"/>
              <w:rPr>
                <w:b/>
                <w:sz w:val="24"/>
              </w:rPr>
            </w:pPr>
            <w:r w:rsidRPr="00AE215B">
              <w:rPr>
                <w:b/>
                <w:sz w:val="24"/>
              </w:rPr>
              <w:t xml:space="preserve">Знания: 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приемы структурирования информ</w:t>
            </w:r>
            <w:r w:rsidRPr="00AE215B">
              <w:rPr>
                <w:sz w:val="24"/>
              </w:rPr>
              <w:t>а</w:t>
            </w:r>
            <w:r w:rsidRPr="00AE215B">
              <w:rPr>
                <w:sz w:val="24"/>
              </w:rPr>
              <w:lastRenderedPageBreak/>
              <w:t>ции;</w:t>
            </w:r>
          </w:p>
          <w:p w:rsidR="00AE215B" w:rsidRP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формат оформления результатов п</w:t>
            </w:r>
            <w:r w:rsidRPr="00AE215B">
              <w:rPr>
                <w:sz w:val="24"/>
              </w:rPr>
              <w:t>о</w:t>
            </w:r>
            <w:r w:rsidRPr="00AE215B">
              <w:rPr>
                <w:sz w:val="24"/>
              </w:rPr>
              <w:t>иска информации, современные средс</w:t>
            </w:r>
            <w:r w:rsidRPr="00AE215B">
              <w:rPr>
                <w:sz w:val="24"/>
              </w:rPr>
              <w:t>т</w:t>
            </w:r>
            <w:r w:rsidRPr="00AE215B">
              <w:rPr>
                <w:sz w:val="24"/>
              </w:rPr>
              <w:t>ва и устройства информатизации;</w:t>
            </w:r>
          </w:p>
          <w:p w:rsidR="00E165E7" w:rsidRPr="00AE215B" w:rsidRDefault="00AE215B" w:rsidP="00AE215B">
            <w:pPr>
              <w:jc w:val="both"/>
              <w:rPr>
                <w:sz w:val="24"/>
              </w:rPr>
            </w:pPr>
            <w:r w:rsidRPr="00AE215B">
              <w:rPr>
                <w:sz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AE215B">
              <w:rPr>
                <w:sz w:val="24"/>
              </w:rPr>
              <w:t>де</w:t>
            </w:r>
            <w:r w:rsidRPr="00AE215B">
              <w:rPr>
                <w:sz w:val="24"/>
              </w:rPr>
              <w:t>я</w:t>
            </w:r>
            <w:r w:rsidRPr="00AE215B">
              <w:rPr>
                <w:sz w:val="24"/>
              </w:rPr>
              <w:t>тельности</w:t>
            </w:r>
            <w:proofErr w:type="gramEnd"/>
            <w:r w:rsidRPr="00AE215B">
              <w:rPr>
                <w:sz w:val="24"/>
              </w:rPr>
              <w:t xml:space="preserve"> в том числе с использован</w:t>
            </w:r>
            <w:r w:rsidRPr="00AE215B">
              <w:rPr>
                <w:sz w:val="24"/>
              </w:rPr>
              <w:t>и</w:t>
            </w:r>
            <w:r w:rsidRPr="00AE215B">
              <w:rPr>
                <w:sz w:val="24"/>
              </w:rPr>
              <w:t>ем цифровых средств</w:t>
            </w:r>
          </w:p>
        </w:tc>
        <w:tc>
          <w:tcPr>
            <w:tcW w:w="1134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i/>
                <w:sz w:val="24"/>
              </w:rPr>
              <w:t>Прочитайте текст, выберите правильный ответ.</w:t>
            </w:r>
          </w:p>
          <w:p w:rsidR="005A6CE2" w:rsidRDefault="005A6CE2" w:rsidP="00E61860">
            <w:pPr>
              <w:jc w:val="both"/>
              <w:rPr>
                <w:sz w:val="24"/>
              </w:rPr>
            </w:pP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>Расширение имени файла, как правило, х</w:t>
            </w:r>
            <w:r w:rsidRPr="00E61860">
              <w:rPr>
                <w:sz w:val="24"/>
              </w:rPr>
              <w:t>а</w:t>
            </w:r>
            <w:r w:rsidRPr="00E61860">
              <w:rPr>
                <w:sz w:val="24"/>
              </w:rPr>
              <w:t>рактеризует…</w:t>
            </w:r>
            <w:r w:rsidR="005A6CE2">
              <w:rPr>
                <w:sz w:val="24"/>
              </w:rPr>
              <w:t>...</w:t>
            </w: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>1) тип информации, содержащейся в файле;</w:t>
            </w: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>2) время создания файла;</w:t>
            </w: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>3) объем файла;</w:t>
            </w: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 xml:space="preserve">4) </w:t>
            </w:r>
            <w:r w:rsidR="00E61860" w:rsidRPr="00E61860">
              <w:rPr>
                <w:sz w:val="24"/>
              </w:rPr>
              <w:t>место, занимаемое файлом на диске</w:t>
            </w:r>
            <w:r w:rsidR="005A6CE2">
              <w:rPr>
                <w:sz w:val="24"/>
              </w:rPr>
              <w:t>.</w:t>
            </w: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</w:p>
          <w:p w:rsidR="00E165E7" w:rsidRPr="00E61860" w:rsidRDefault="00E165E7" w:rsidP="00E61860">
            <w:pPr>
              <w:jc w:val="both"/>
              <w:rPr>
                <w:sz w:val="24"/>
              </w:rPr>
            </w:pPr>
            <w:r w:rsidRPr="00E61860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E165E7" w:rsidRPr="006B69B1" w:rsidRDefault="00E61860" w:rsidP="00E6186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165E7" w:rsidRPr="006B69B1" w:rsidRDefault="00E165E7" w:rsidP="00E61860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E165E7" w:rsidRPr="006B69B1" w:rsidRDefault="00E165E7" w:rsidP="005A6CE2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E61860" w:rsidRPr="00E165E7" w:rsidTr="00E61860">
        <w:tc>
          <w:tcPr>
            <w:tcW w:w="560" w:type="dxa"/>
          </w:tcPr>
          <w:p w:rsidR="00E61860" w:rsidRPr="00E165E7" w:rsidRDefault="00E61860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4368" w:type="dxa"/>
          </w:tcPr>
          <w:p w:rsidR="00AE215B" w:rsidRDefault="00AE215B" w:rsidP="00AE215B">
            <w:pPr>
              <w:jc w:val="both"/>
              <w:rPr>
                <w:b/>
                <w:sz w:val="24"/>
              </w:rPr>
            </w:pPr>
            <w:r w:rsidRPr="00AE215B">
              <w:rPr>
                <w:b/>
                <w:sz w:val="24"/>
              </w:rPr>
              <w:t xml:space="preserve">Умения: 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определять задачи для поиска инфо</w:t>
            </w:r>
            <w:r w:rsidRPr="00AE215B">
              <w:rPr>
                <w:sz w:val="24"/>
              </w:rPr>
              <w:t>р</w:t>
            </w:r>
            <w:r w:rsidRPr="00AE215B">
              <w:rPr>
                <w:sz w:val="24"/>
              </w:rPr>
              <w:t>мации; определять необходимые исто</w:t>
            </w:r>
            <w:r w:rsidRPr="00AE215B">
              <w:rPr>
                <w:sz w:val="24"/>
              </w:rPr>
              <w:t>ч</w:t>
            </w:r>
            <w:r w:rsidRPr="00AE215B">
              <w:rPr>
                <w:sz w:val="24"/>
              </w:rPr>
              <w:t>ники информации;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планировать процесс поиска;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структурировать получаемую инфо</w:t>
            </w:r>
            <w:r w:rsidRPr="00AE215B">
              <w:rPr>
                <w:sz w:val="24"/>
              </w:rPr>
              <w:t>р</w:t>
            </w:r>
            <w:r w:rsidRPr="00AE215B">
              <w:rPr>
                <w:sz w:val="24"/>
              </w:rPr>
              <w:t>мацию;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использовать современное програм</w:t>
            </w:r>
            <w:r w:rsidRPr="00AE215B">
              <w:rPr>
                <w:sz w:val="24"/>
              </w:rPr>
              <w:t>м</w:t>
            </w:r>
            <w:r w:rsidRPr="00AE215B">
              <w:rPr>
                <w:sz w:val="24"/>
              </w:rPr>
              <w:t>ное обеспечение;</w:t>
            </w:r>
          </w:p>
          <w:p w:rsidR="00AE215B" w:rsidRP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использовать различные цифровые средства для решения профессионал</w:t>
            </w:r>
            <w:r w:rsidRPr="00AE215B">
              <w:rPr>
                <w:sz w:val="24"/>
              </w:rPr>
              <w:t>ь</w:t>
            </w:r>
            <w:r w:rsidRPr="00AE215B">
              <w:rPr>
                <w:sz w:val="24"/>
              </w:rPr>
              <w:t>ных задач</w:t>
            </w:r>
          </w:p>
          <w:p w:rsidR="00AE215B" w:rsidRDefault="00AE215B" w:rsidP="00AE215B">
            <w:pPr>
              <w:jc w:val="both"/>
              <w:rPr>
                <w:b/>
                <w:sz w:val="24"/>
              </w:rPr>
            </w:pPr>
            <w:r w:rsidRPr="00AE215B">
              <w:rPr>
                <w:b/>
                <w:sz w:val="24"/>
              </w:rPr>
              <w:t xml:space="preserve">Знания: 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номенклатура информационных и</w:t>
            </w:r>
            <w:r w:rsidRPr="00AE215B">
              <w:rPr>
                <w:sz w:val="24"/>
              </w:rPr>
              <w:t>с</w:t>
            </w:r>
            <w:r w:rsidRPr="00AE215B">
              <w:rPr>
                <w:sz w:val="24"/>
              </w:rPr>
              <w:t>точников, применяемых в професси</w:t>
            </w:r>
            <w:r w:rsidRPr="00AE215B">
              <w:rPr>
                <w:sz w:val="24"/>
              </w:rPr>
              <w:t>о</w:t>
            </w:r>
            <w:r w:rsidRPr="00AE215B">
              <w:rPr>
                <w:sz w:val="24"/>
              </w:rPr>
              <w:t>нальной деятельности;</w:t>
            </w:r>
          </w:p>
          <w:p w:rsid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приемы структурирования информ</w:t>
            </w:r>
            <w:r w:rsidRPr="00AE215B">
              <w:rPr>
                <w:sz w:val="24"/>
              </w:rPr>
              <w:t>а</w:t>
            </w:r>
            <w:r w:rsidRPr="00AE215B">
              <w:rPr>
                <w:sz w:val="24"/>
              </w:rPr>
              <w:t>ции;</w:t>
            </w:r>
          </w:p>
          <w:p w:rsidR="00AE215B" w:rsidRP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формат оформления результатов п</w:t>
            </w:r>
            <w:r w:rsidRPr="00AE215B">
              <w:rPr>
                <w:sz w:val="24"/>
              </w:rPr>
              <w:t>о</w:t>
            </w:r>
            <w:r w:rsidRPr="00AE215B">
              <w:rPr>
                <w:sz w:val="24"/>
              </w:rPr>
              <w:t>иска информации, современные средс</w:t>
            </w:r>
            <w:r w:rsidRPr="00AE215B">
              <w:rPr>
                <w:sz w:val="24"/>
              </w:rPr>
              <w:t>т</w:t>
            </w:r>
            <w:r w:rsidRPr="00AE215B">
              <w:rPr>
                <w:sz w:val="24"/>
              </w:rPr>
              <w:t>ва и устройства информатизации;</w:t>
            </w:r>
          </w:p>
          <w:p w:rsidR="00E61860" w:rsidRPr="00AE215B" w:rsidRDefault="00AE215B" w:rsidP="00AE21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E215B">
              <w:rPr>
                <w:sz w:val="24"/>
              </w:rPr>
              <w:t>порядок их применения и програм</w:t>
            </w:r>
            <w:r w:rsidRPr="00AE215B">
              <w:rPr>
                <w:sz w:val="24"/>
              </w:rPr>
              <w:t>м</w:t>
            </w:r>
            <w:r w:rsidRPr="00AE215B">
              <w:rPr>
                <w:sz w:val="24"/>
              </w:rPr>
              <w:t xml:space="preserve">ное обеспечение в профессиональной </w:t>
            </w:r>
            <w:proofErr w:type="gramStart"/>
            <w:r w:rsidRPr="00AE215B">
              <w:rPr>
                <w:sz w:val="24"/>
              </w:rPr>
              <w:t>деятельности</w:t>
            </w:r>
            <w:proofErr w:type="gramEnd"/>
            <w:r w:rsidRPr="00AE215B">
              <w:rPr>
                <w:sz w:val="24"/>
              </w:rPr>
              <w:t xml:space="preserve"> в том числе с использов</w:t>
            </w:r>
            <w:r w:rsidRPr="00AE215B">
              <w:rPr>
                <w:sz w:val="24"/>
              </w:rPr>
              <w:t>а</w:t>
            </w:r>
            <w:r w:rsidRPr="00AE215B">
              <w:rPr>
                <w:sz w:val="24"/>
              </w:rPr>
              <w:t>нием цифровых средств</w:t>
            </w:r>
          </w:p>
        </w:tc>
        <w:tc>
          <w:tcPr>
            <w:tcW w:w="1134" w:type="dxa"/>
          </w:tcPr>
          <w:p w:rsidR="00E61860" w:rsidRPr="00275D91" w:rsidRDefault="00E61860" w:rsidP="00E61860">
            <w:pPr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на уст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новл</w:t>
            </w:r>
            <w:r w:rsidRPr="006B69B1">
              <w:rPr>
                <w:sz w:val="24"/>
              </w:rPr>
              <w:t>е</w:t>
            </w:r>
            <w:r w:rsidRPr="006B69B1">
              <w:rPr>
                <w:sz w:val="24"/>
              </w:rPr>
              <w:t>ние с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ответс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вия</w:t>
            </w:r>
          </w:p>
        </w:tc>
        <w:tc>
          <w:tcPr>
            <w:tcW w:w="709" w:type="dxa"/>
          </w:tcPr>
          <w:p w:rsidR="00E61860" w:rsidRPr="006B69B1" w:rsidRDefault="00E61860" w:rsidP="00E6186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о</w:t>
            </w:r>
            <w:r w:rsidRPr="006B69B1">
              <w:rPr>
                <w:sz w:val="24"/>
              </w:rPr>
              <w:t>в</w:t>
            </w:r>
            <w:r w:rsidRPr="006B69B1">
              <w:rPr>
                <w:sz w:val="24"/>
              </w:rPr>
              <w:t>ы</w:t>
            </w:r>
            <w:r>
              <w:rPr>
                <w:sz w:val="24"/>
              </w:rPr>
              <w:t>шенны</w:t>
            </w:r>
            <w:r w:rsidRPr="006B69B1">
              <w:rPr>
                <w:sz w:val="24"/>
              </w:rPr>
              <w:t>й</w:t>
            </w:r>
          </w:p>
        </w:tc>
        <w:tc>
          <w:tcPr>
            <w:tcW w:w="868" w:type="dxa"/>
          </w:tcPr>
          <w:p w:rsidR="00E61860" w:rsidRPr="006B69B1" w:rsidRDefault="00E61860" w:rsidP="00E6186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B69B1">
              <w:rPr>
                <w:sz w:val="24"/>
              </w:rPr>
              <w:t>-</w:t>
            </w:r>
            <w:r>
              <w:rPr>
                <w:sz w:val="24"/>
              </w:rPr>
              <w:t>5</w:t>
            </w:r>
            <w:r w:rsidRPr="006B69B1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E61860" w:rsidRPr="005B1462" w:rsidRDefault="00E61860" w:rsidP="00E61860">
            <w:pPr>
              <w:rPr>
                <w:i/>
                <w:sz w:val="24"/>
              </w:rPr>
            </w:pPr>
            <w:r w:rsidRPr="005B1462">
              <w:rPr>
                <w:i/>
                <w:sz w:val="24"/>
              </w:rPr>
              <w:t>Прочитайте задание и установите соо</w:t>
            </w:r>
            <w:r w:rsidRPr="005B1462">
              <w:rPr>
                <w:i/>
                <w:sz w:val="24"/>
              </w:rPr>
              <w:t>т</w:t>
            </w:r>
            <w:r w:rsidRPr="005B1462">
              <w:rPr>
                <w:i/>
                <w:sz w:val="24"/>
              </w:rPr>
              <w:t xml:space="preserve">ветствие. </w:t>
            </w:r>
          </w:p>
          <w:p w:rsidR="00296BC1" w:rsidRDefault="00E61860" w:rsidP="009F0BE1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>Установите соответствие между определ</w:t>
            </w:r>
            <w:r w:rsidRPr="005B1462">
              <w:rPr>
                <w:sz w:val="24"/>
              </w:rPr>
              <w:t>е</w:t>
            </w:r>
            <w:r w:rsidRPr="005B1462">
              <w:rPr>
                <w:sz w:val="24"/>
              </w:rPr>
              <w:t xml:space="preserve">ниями </w:t>
            </w:r>
            <w:r w:rsidR="009F0BE1">
              <w:rPr>
                <w:sz w:val="24"/>
              </w:rPr>
              <w:t xml:space="preserve">элементов сети интернет </w:t>
            </w:r>
            <w:r w:rsidR="009F0BE1" w:rsidRPr="00BD536C">
              <w:rPr>
                <w:sz w:val="24"/>
              </w:rPr>
              <w:t>в левом столбце</w:t>
            </w:r>
            <w:r w:rsidR="009F0BE1">
              <w:rPr>
                <w:sz w:val="24"/>
              </w:rPr>
              <w:t xml:space="preserve"> (1-3) </w:t>
            </w:r>
            <w:r w:rsidRPr="005B1462">
              <w:rPr>
                <w:sz w:val="24"/>
              </w:rPr>
              <w:t xml:space="preserve">и </w:t>
            </w:r>
            <w:r w:rsidR="009F0BE1">
              <w:rPr>
                <w:sz w:val="24"/>
              </w:rPr>
              <w:t xml:space="preserve">их </w:t>
            </w:r>
            <w:r w:rsidRPr="005B1462">
              <w:rPr>
                <w:sz w:val="24"/>
              </w:rPr>
              <w:t>терминами</w:t>
            </w:r>
            <w:r w:rsidR="009F0BE1">
              <w:rPr>
                <w:sz w:val="24"/>
              </w:rPr>
              <w:t xml:space="preserve"> из правого столбца (</w:t>
            </w:r>
            <w:proofErr w:type="gramStart"/>
            <w:r w:rsidR="009F0BE1">
              <w:rPr>
                <w:sz w:val="24"/>
              </w:rPr>
              <w:t>А-Д</w:t>
            </w:r>
            <w:proofErr w:type="gramEnd"/>
            <w:r w:rsidR="009F0BE1">
              <w:rPr>
                <w:sz w:val="24"/>
              </w:rPr>
              <w:t>)</w:t>
            </w:r>
            <w:r w:rsidRPr="005B1462">
              <w:rPr>
                <w:sz w:val="24"/>
              </w:rPr>
              <w:t>:</w:t>
            </w:r>
            <w:r w:rsidR="00DD1A61">
              <w:rPr>
                <w:sz w:val="24"/>
              </w:rPr>
              <w:t xml:space="preserve"> </w:t>
            </w:r>
          </w:p>
          <w:p w:rsidR="009F0BE1" w:rsidRPr="005B1462" w:rsidRDefault="009F0BE1" w:rsidP="009F0BE1">
            <w:pPr>
              <w:jc w:val="both"/>
              <w:rPr>
                <w:sz w:val="24"/>
              </w:rPr>
            </w:pPr>
          </w:p>
          <w:tbl>
            <w:tblPr>
              <w:tblStyle w:val="a3"/>
              <w:tblW w:w="4689" w:type="dxa"/>
              <w:tblLayout w:type="fixed"/>
              <w:tblLook w:val="04A0"/>
            </w:tblPr>
            <w:tblGrid>
              <w:gridCol w:w="330"/>
              <w:gridCol w:w="2658"/>
              <w:gridCol w:w="425"/>
              <w:gridCol w:w="1276"/>
            </w:tblGrid>
            <w:tr w:rsidR="00296BC1" w:rsidRPr="005B1462" w:rsidTr="00296BC1">
              <w:trPr>
                <w:trHeight w:val="158"/>
              </w:trPr>
              <w:tc>
                <w:tcPr>
                  <w:tcW w:w="2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Определения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Термины</w:t>
                  </w:r>
                </w:p>
              </w:tc>
            </w:tr>
            <w:tr w:rsidR="00296BC1" w:rsidRPr="005B1462" w:rsidTr="00296BC1">
              <w:trPr>
                <w:trHeight w:val="325"/>
              </w:trPr>
              <w:tc>
                <w:tcPr>
                  <w:tcW w:w="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jc w:val="both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семейство протоколов передачи информации между компьютерами в Сети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HTML</w:t>
                  </w:r>
                </w:p>
              </w:tc>
            </w:tr>
            <w:tr w:rsidR="00296BC1" w:rsidRPr="005B1462" w:rsidTr="00296BC1">
              <w:trPr>
                <w:trHeight w:val="325"/>
              </w:trPr>
              <w:tc>
                <w:tcPr>
                  <w:tcW w:w="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jc w:val="both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программа для навиг</w:t>
                  </w:r>
                  <w:r w:rsidRPr="005B1462">
                    <w:rPr>
                      <w:sz w:val="24"/>
                    </w:rPr>
                    <w:t>а</w:t>
                  </w:r>
                  <w:r w:rsidRPr="005B1462">
                    <w:rPr>
                      <w:sz w:val="24"/>
                    </w:rPr>
                    <w:t>ции и просмотра веб-ресурсов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color w:val="000000"/>
                      <w:sz w:val="24"/>
                    </w:rPr>
                    <w:t>ЧАТ (CHAT)</w:t>
                  </w:r>
                </w:p>
              </w:tc>
            </w:tr>
            <w:tr w:rsidR="00296BC1" w:rsidRPr="005B1462" w:rsidTr="00296BC1">
              <w:trPr>
                <w:trHeight w:val="325"/>
              </w:trPr>
              <w:tc>
                <w:tcPr>
                  <w:tcW w:w="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jc w:val="both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 xml:space="preserve">средство общения пользователей по сети в режиме реального времени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6BC1" w:rsidRPr="005B1462" w:rsidRDefault="00296BC1" w:rsidP="00C97A56">
                  <w:pPr>
                    <w:spacing w:line="360" w:lineRule="auto"/>
                    <w:rPr>
                      <w:sz w:val="24"/>
                    </w:rPr>
                  </w:pPr>
                  <w:r w:rsidRPr="005B1462">
                    <w:rPr>
                      <w:sz w:val="24"/>
                      <w:lang w:val="en-US"/>
                    </w:rPr>
                    <w:t>E</w:t>
                  </w:r>
                  <w:r w:rsidRPr="005B1462">
                    <w:rPr>
                      <w:sz w:val="24"/>
                    </w:rPr>
                    <w:t>-</w:t>
                  </w:r>
                  <w:r w:rsidRPr="005B1462">
                    <w:rPr>
                      <w:sz w:val="24"/>
                      <w:lang w:val="en-US"/>
                    </w:rPr>
                    <w:t>MAIL</w:t>
                  </w:r>
                </w:p>
              </w:tc>
            </w:tr>
            <w:tr w:rsidR="00296BC1" w:rsidRPr="005B1462" w:rsidTr="00296BC1">
              <w:trPr>
                <w:trHeight w:val="241"/>
              </w:trPr>
              <w:tc>
                <w:tcPr>
                  <w:tcW w:w="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C97A56">
                  <w:pPr>
                    <w:jc w:val="both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язык гипертекстовой разметки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C97A56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C97A56">
                  <w:pPr>
                    <w:spacing w:line="360" w:lineRule="auto"/>
                    <w:rPr>
                      <w:color w:val="333333"/>
                      <w:sz w:val="24"/>
                    </w:rPr>
                  </w:pPr>
                  <w:r w:rsidRPr="005B1462">
                    <w:rPr>
                      <w:color w:val="333333"/>
                      <w:sz w:val="24"/>
                    </w:rPr>
                    <w:t>TCP/IP</w:t>
                  </w:r>
                </w:p>
              </w:tc>
            </w:tr>
            <w:tr w:rsidR="00296BC1" w:rsidRPr="005B1462" w:rsidTr="00D97B20">
              <w:trPr>
                <w:trHeight w:val="297"/>
              </w:trPr>
              <w:tc>
                <w:tcPr>
                  <w:tcW w:w="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B96B9F" w:rsidRDefault="00296BC1" w:rsidP="00D97B20">
                  <w:pPr>
                    <w:rPr>
                      <w:strike/>
                      <w:sz w:val="24"/>
                    </w:rPr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D97B20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D97B20">
                  <w:pPr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BC1" w:rsidRPr="005B1462" w:rsidRDefault="00296BC1" w:rsidP="00D97B20">
                  <w:pPr>
                    <w:rPr>
                      <w:color w:val="333333"/>
                      <w:sz w:val="24"/>
                    </w:rPr>
                  </w:pPr>
                  <w:r w:rsidRPr="005B1462">
                    <w:rPr>
                      <w:sz w:val="24"/>
                    </w:rPr>
                    <w:t>БРАУЗЕР</w:t>
                  </w:r>
                </w:p>
              </w:tc>
            </w:tr>
          </w:tbl>
          <w:p w:rsidR="00E61860" w:rsidRPr="005B1462" w:rsidRDefault="00E61860" w:rsidP="00E61860">
            <w:pPr>
              <w:rPr>
                <w:sz w:val="24"/>
              </w:rPr>
            </w:pPr>
          </w:p>
          <w:p w:rsidR="00E61860" w:rsidRPr="005B1462" w:rsidRDefault="00E61860" w:rsidP="00E61860">
            <w:pPr>
              <w:rPr>
                <w:sz w:val="24"/>
              </w:rPr>
            </w:pPr>
            <w:r w:rsidRPr="005B1462">
              <w:rPr>
                <w:sz w:val="24"/>
              </w:rPr>
              <w:t>Запишите выбранные буквы под соответс</w:t>
            </w:r>
            <w:r w:rsidRPr="005B1462">
              <w:rPr>
                <w:sz w:val="24"/>
              </w:rPr>
              <w:t>т</w:t>
            </w:r>
            <w:r w:rsidRPr="005B1462">
              <w:rPr>
                <w:sz w:val="24"/>
              </w:rPr>
              <w:t>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91"/>
              <w:gridCol w:w="994"/>
              <w:gridCol w:w="994"/>
              <w:gridCol w:w="994"/>
            </w:tblGrid>
            <w:tr w:rsidR="00E61860" w:rsidRPr="005B1462" w:rsidTr="005A6CE2">
              <w:trPr>
                <w:trHeight w:val="229"/>
              </w:trPr>
              <w:tc>
                <w:tcPr>
                  <w:tcW w:w="991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  <w:r w:rsidRPr="005B1462">
                    <w:rPr>
                      <w:sz w:val="24"/>
                    </w:rPr>
                    <w:t>4</w:t>
                  </w:r>
                </w:p>
              </w:tc>
            </w:tr>
            <w:tr w:rsidR="00E61860" w:rsidRPr="005B1462" w:rsidTr="005A6CE2">
              <w:trPr>
                <w:trHeight w:val="229"/>
              </w:trPr>
              <w:tc>
                <w:tcPr>
                  <w:tcW w:w="991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994" w:type="dxa"/>
                </w:tcPr>
                <w:p w:rsidR="00E61860" w:rsidRPr="005B1462" w:rsidRDefault="00E61860" w:rsidP="00E61860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E61860" w:rsidRPr="005B1462" w:rsidRDefault="00E61860" w:rsidP="00E61860">
            <w:pPr>
              <w:rPr>
                <w:sz w:val="24"/>
              </w:rPr>
            </w:pPr>
          </w:p>
        </w:tc>
        <w:tc>
          <w:tcPr>
            <w:tcW w:w="1166" w:type="dxa"/>
          </w:tcPr>
          <w:p w:rsidR="005A6CE2" w:rsidRPr="005B1462" w:rsidRDefault="005A6CE2" w:rsidP="005A6CE2">
            <w:pPr>
              <w:tabs>
                <w:tab w:val="left" w:pos="580"/>
              </w:tabs>
              <w:ind w:left="113"/>
              <w:jc w:val="center"/>
              <w:rPr>
                <w:sz w:val="24"/>
              </w:rPr>
            </w:pPr>
            <w:r w:rsidRPr="005B1462">
              <w:rPr>
                <w:sz w:val="24"/>
              </w:rPr>
              <w:lastRenderedPageBreak/>
              <w:t>1Г2Д3Б4А</w:t>
            </w:r>
          </w:p>
          <w:p w:rsidR="00E61860" w:rsidRPr="005B1462" w:rsidRDefault="00E61860" w:rsidP="00E61860">
            <w:pPr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E61860" w:rsidRPr="000D5F05" w:rsidRDefault="00E61860" w:rsidP="00E61860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>2б – полное совп</w:t>
            </w:r>
            <w:r w:rsidRPr="000D5F05">
              <w:rPr>
                <w:sz w:val="24"/>
              </w:rPr>
              <w:t>а</w:t>
            </w:r>
            <w:r w:rsidRPr="000D5F05">
              <w:rPr>
                <w:sz w:val="24"/>
              </w:rPr>
              <w:t>дение с верн</w:t>
            </w:r>
            <w:r w:rsidRPr="000D5F05">
              <w:rPr>
                <w:sz w:val="24"/>
              </w:rPr>
              <w:t>ы</w:t>
            </w:r>
            <w:r w:rsidRPr="000D5F05">
              <w:rPr>
                <w:sz w:val="24"/>
              </w:rPr>
              <w:t>ми 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 xml:space="preserve">ветами </w:t>
            </w:r>
          </w:p>
          <w:p w:rsidR="00E61860" w:rsidRPr="000D5F05" w:rsidRDefault="00E61860" w:rsidP="00E61860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 xml:space="preserve">1б – </w:t>
            </w:r>
            <w:r w:rsidR="00D97B20">
              <w:rPr>
                <w:sz w:val="24"/>
              </w:rPr>
              <w:t>два</w:t>
            </w:r>
            <w:r w:rsidRPr="000D5F05">
              <w:rPr>
                <w:sz w:val="24"/>
              </w:rPr>
              <w:t xml:space="preserve"> верных соо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ветс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вия</w:t>
            </w:r>
          </w:p>
          <w:p w:rsidR="00E61860" w:rsidRPr="00275D91" w:rsidRDefault="00E61860" w:rsidP="00E61860">
            <w:pPr>
              <w:rPr>
                <w:sz w:val="24"/>
              </w:rPr>
            </w:pPr>
            <w:r w:rsidRPr="000D5F05">
              <w:rPr>
                <w:sz w:val="24"/>
              </w:rPr>
              <w:t>0б – о</w:t>
            </w:r>
            <w:r w:rsidRPr="000D5F05">
              <w:rPr>
                <w:sz w:val="24"/>
              </w:rPr>
              <w:t>с</w:t>
            </w:r>
            <w:r w:rsidRPr="000D5F05">
              <w:rPr>
                <w:sz w:val="24"/>
              </w:rPr>
              <w:t>тальные случаи</w:t>
            </w:r>
          </w:p>
        </w:tc>
      </w:tr>
      <w:tr w:rsidR="00A543C3" w:rsidRPr="00E165E7" w:rsidTr="00C97A56">
        <w:tc>
          <w:tcPr>
            <w:tcW w:w="14786" w:type="dxa"/>
            <w:gridSpan w:val="8"/>
          </w:tcPr>
          <w:p w:rsidR="00A543C3" w:rsidRPr="00E165E7" w:rsidRDefault="00A543C3" w:rsidP="00E61860">
            <w:pPr>
              <w:widowControl w:val="0"/>
              <w:jc w:val="center"/>
              <w:rPr>
                <w:b/>
                <w:sz w:val="24"/>
              </w:rPr>
            </w:pPr>
            <w:r w:rsidRPr="00EE380F">
              <w:rPr>
                <w:b/>
                <w:sz w:val="24"/>
              </w:rPr>
              <w:lastRenderedPageBreak/>
              <w:t>Код и наимено</w:t>
            </w:r>
            <w:r w:rsidRPr="00A27D3E">
              <w:rPr>
                <w:b/>
                <w:sz w:val="24"/>
              </w:rPr>
              <w:t>вани</w:t>
            </w:r>
            <w:r w:rsidRPr="00EE380F">
              <w:rPr>
                <w:b/>
                <w:sz w:val="24"/>
              </w:rPr>
              <w:t>е компетенции</w:t>
            </w:r>
          </w:p>
        </w:tc>
      </w:tr>
      <w:tr w:rsidR="00A543C3" w:rsidRPr="00E165E7" w:rsidTr="00384C08">
        <w:tc>
          <w:tcPr>
            <w:tcW w:w="14786" w:type="dxa"/>
            <w:gridSpan w:val="8"/>
            <w:shd w:val="clear" w:color="auto" w:fill="F2DBDB" w:themeFill="accent2" w:themeFillTint="33"/>
          </w:tcPr>
          <w:p w:rsidR="00A543C3" w:rsidRPr="00E165E7" w:rsidRDefault="00A543C3" w:rsidP="00E61860">
            <w:pPr>
              <w:widowControl w:val="0"/>
              <w:jc w:val="center"/>
              <w:rPr>
                <w:b/>
                <w:sz w:val="24"/>
              </w:rPr>
            </w:pPr>
            <w:r w:rsidRPr="00A543C3">
              <w:rPr>
                <w:sz w:val="24"/>
              </w:rPr>
              <w:t>ПК 2.3. Оформлять результаты методической и исследовательской деятельности в виде выступлений, докладов, отчетов</w:t>
            </w:r>
          </w:p>
        </w:tc>
      </w:tr>
      <w:tr w:rsidR="00A543C3" w:rsidRPr="00E165E7" w:rsidTr="00C97A56">
        <w:tc>
          <w:tcPr>
            <w:tcW w:w="560" w:type="dxa"/>
          </w:tcPr>
          <w:p w:rsidR="00A543C3" w:rsidRPr="00E165E7" w:rsidRDefault="00A543C3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368" w:type="dxa"/>
          </w:tcPr>
          <w:p w:rsidR="00480541" w:rsidRDefault="00F112BE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112BE" w:rsidRPr="00480541">
              <w:rPr>
                <w:sz w:val="24"/>
              </w:rPr>
              <w:t>подготовки, оформления и презент</w:t>
            </w:r>
            <w:r w:rsidR="00F112BE" w:rsidRPr="00480541">
              <w:rPr>
                <w:sz w:val="24"/>
              </w:rPr>
              <w:t>а</w:t>
            </w:r>
            <w:r w:rsidR="00F112BE" w:rsidRPr="00480541">
              <w:rPr>
                <w:sz w:val="24"/>
              </w:rPr>
              <w:t>ции результатов методической и иссл</w:t>
            </w:r>
            <w:r w:rsidR="00F112BE" w:rsidRPr="00480541">
              <w:rPr>
                <w:sz w:val="24"/>
              </w:rPr>
              <w:t>е</w:t>
            </w:r>
            <w:r w:rsidR="00F112BE" w:rsidRPr="00480541">
              <w:rPr>
                <w:sz w:val="24"/>
              </w:rPr>
              <w:t>довательской деятельности в виде в</w:t>
            </w:r>
            <w:r w:rsidR="00F112BE" w:rsidRPr="00480541">
              <w:rPr>
                <w:sz w:val="24"/>
              </w:rPr>
              <w:t>ы</w:t>
            </w:r>
            <w:r w:rsidR="00F112BE" w:rsidRPr="00480541">
              <w:rPr>
                <w:sz w:val="24"/>
              </w:rPr>
              <w:t>ступлений, докладов, отчётов, метод</w:t>
            </w:r>
            <w:r w:rsidR="00F112BE" w:rsidRPr="00480541">
              <w:rPr>
                <w:sz w:val="24"/>
              </w:rPr>
              <w:t>и</w:t>
            </w:r>
            <w:r w:rsidR="00F112BE" w:rsidRPr="00480541">
              <w:rPr>
                <w:sz w:val="24"/>
              </w:rPr>
              <w:t>ческих разработок и др.</w:t>
            </w:r>
          </w:p>
          <w:p w:rsidR="00F112BE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112BE" w:rsidRPr="00480541">
              <w:rPr>
                <w:sz w:val="24"/>
              </w:rPr>
              <w:t>оформления портфолио професси</w:t>
            </w:r>
            <w:r w:rsidR="00F112BE" w:rsidRPr="00480541">
              <w:rPr>
                <w:sz w:val="24"/>
              </w:rPr>
              <w:t>о</w:t>
            </w:r>
            <w:r w:rsidR="00F112BE" w:rsidRPr="00480541">
              <w:rPr>
                <w:sz w:val="24"/>
              </w:rPr>
              <w:t>нальных достижений</w:t>
            </w:r>
          </w:p>
          <w:p w:rsidR="00F112BE" w:rsidRPr="00480541" w:rsidRDefault="00F112BE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F112BE" w:rsidRPr="00480541" w:rsidRDefault="00480541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112BE" w:rsidRPr="00480541">
              <w:rPr>
                <w:sz w:val="24"/>
              </w:rPr>
              <w:t>готовить, оформлять</w:t>
            </w:r>
            <w:r>
              <w:rPr>
                <w:sz w:val="24"/>
              </w:rPr>
              <w:t xml:space="preserve"> и</w:t>
            </w:r>
            <w:r w:rsidR="00F112BE" w:rsidRPr="00480541">
              <w:rPr>
                <w:sz w:val="24"/>
              </w:rPr>
              <w:t xml:space="preserve"> представлять результаты методической, исследов</w:t>
            </w:r>
            <w:r w:rsidR="00F112BE" w:rsidRPr="00480541">
              <w:rPr>
                <w:sz w:val="24"/>
              </w:rPr>
              <w:t>а</w:t>
            </w:r>
            <w:r w:rsidR="00F112BE" w:rsidRPr="00480541">
              <w:rPr>
                <w:sz w:val="24"/>
              </w:rPr>
              <w:t>тельской и проектной деятельности</w:t>
            </w:r>
            <w:r>
              <w:rPr>
                <w:sz w:val="24"/>
              </w:rPr>
              <w:t>;</w:t>
            </w:r>
          </w:p>
          <w:p w:rsidR="00F112BE" w:rsidRPr="00480541" w:rsidRDefault="00480541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112BE" w:rsidRPr="00480541">
              <w:rPr>
                <w:sz w:val="24"/>
              </w:rPr>
              <w:t>представлять результаты собственной профессиональной деятельности</w:t>
            </w:r>
          </w:p>
          <w:p w:rsidR="00480541" w:rsidRDefault="00F112BE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A543C3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112BE" w:rsidRPr="00480541">
              <w:rPr>
                <w:sz w:val="24"/>
              </w:rPr>
              <w:t>требования к оформлению результатов методической и исследовательской де</w:t>
            </w:r>
            <w:r w:rsidR="00F112BE" w:rsidRPr="00480541">
              <w:rPr>
                <w:sz w:val="24"/>
              </w:rPr>
              <w:t>я</w:t>
            </w:r>
            <w:r w:rsidR="00F112BE" w:rsidRPr="00480541">
              <w:rPr>
                <w:sz w:val="24"/>
              </w:rPr>
              <w:t>тельности</w:t>
            </w:r>
          </w:p>
        </w:tc>
        <w:tc>
          <w:tcPr>
            <w:tcW w:w="1134" w:type="dxa"/>
          </w:tcPr>
          <w:p w:rsidR="00A543C3" w:rsidRPr="006B69B1" w:rsidRDefault="00A543C3" w:rsidP="00C97A56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A543C3" w:rsidRPr="006B69B1" w:rsidRDefault="00A543C3" w:rsidP="00C97A56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A543C3" w:rsidRPr="006B69B1" w:rsidRDefault="00A543C3" w:rsidP="00C97A56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i/>
                <w:sz w:val="24"/>
              </w:rPr>
              <w:t>Прочитайте текст, выберите правильный ответ.</w:t>
            </w:r>
          </w:p>
          <w:p w:rsidR="005A6CE2" w:rsidRDefault="005A6CE2" w:rsidP="00C97A56">
            <w:pPr>
              <w:jc w:val="both"/>
              <w:rPr>
                <w:sz w:val="24"/>
              </w:rPr>
            </w:pP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>Колонтитул представляет собой...</w:t>
            </w: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 xml:space="preserve">1) </w:t>
            </w:r>
            <w:r w:rsidR="00C97A56" w:rsidRPr="005B1462">
              <w:rPr>
                <w:sz w:val="24"/>
              </w:rPr>
              <w:t>заголовок текстового документа</w:t>
            </w:r>
            <w:r w:rsidRPr="005B1462">
              <w:rPr>
                <w:sz w:val="24"/>
              </w:rPr>
              <w:t>;</w:t>
            </w: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 xml:space="preserve">2) </w:t>
            </w:r>
            <w:r w:rsidR="00C97A56" w:rsidRPr="005B1462">
              <w:rPr>
                <w:sz w:val="24"/>
              </w:rPr>
              <w:t>первую страницу текстового документа</w:t>
            </w:r>
            <w:r w:rsidRPr="005B1462">
              <w:rPr>
                <w:sz w:val="24"/>
              </w:rPr>
              <w:t>;</w:t>
            </w: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 xml:space="preserve">3) </w:t>
            </w:r>
            <w:r w:rsidR="00C97A56" w:rsidRPr="005B1462">
              <w:rPr>
                <w:sz w:val="24"/>
              </w:rPr>
              <w:t>повторяющиеся на каждой странице док</w:t>
            </w:r>
            <w:r w:rsidR="00C97A56" w:rsidRPr="005B1462">
              <w:rPr>
                <w:sz w:val="24"/>
              </w:rPr>
              <w:t>у</w:t>
            </w:r>
            <w:r w:rsidR="00C97A56" w:rsidRPr="005B1462">
              <w:rPr>
                <w:sz w:val="24"/>
              </w:rPr>
              <w:t>мента данные</w:t>
            </w:r>
            <w:r w:rsidRPr="005B1462">
              <w:rPr>
                <w:sz w:val="24"/>
              </w:rPr>
              <w:t>;</w:t>
            </w: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 xml:space="preserve">4) </w:t>
            </w:r>
            <w:r w:rsidR="00C97A56" w:rsidRPr="005B1462">
              <w:rPr>
                <w:sz w:val="24"/>
              </w:rPr>
              <w:t>первую главу текстового документа</w:t>
            </w:r>
            <w:r w:rsidR="005A6CE2">
              <w:rPr>
                <w:sz w:val="24"/>
              </w:rPr>
              <w:t>.</w:t>
            </w: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</w:p>
          <w:p w:rsidR="00A543C3" w:rsidRPr="005B1462" w:rsidRDefault="00A543C3" w:rsidP="00C97A56">
            <w:pPr>
              <w:jc w:val="both"/>
              <w:rPr>
                <w:sz w:val="24"/>
              </w:rPr>
            </w:pPr>
            <w:r w:rsidRPr="005B1462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A543C3" w:rsidRPr="006B69B1" w:rsidRDefault="00C97A56" w:rsidP="00C97A56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543C3" w:rsidRPr="006B69B1" w:rsidRDefault="00A543C3" w:rsidP="00C97A56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A543C3" w:rsidRPr="006B69B1" w:rsidRDefault="00A543C3" w:rsidP="005A6CE2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E72726" w:rsidRPr="00A543C3" w:rsidTr="00C97A56">
        <w:tc>
          <w:tcPr>
            <w:tcW w:w="560" w:type="dxa"/>
          </w:tcPr>
          <w:p w:rsidR="00E72726" w:rsidRPr="00A543C3" w:rsidRDefault="00E72726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368" w:type="dxa"/>
          </w:tcPr>
          <w:p w:rsidR="00E72726" w:rsidRPr="00480541" w:rsidRDefault="00E72726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E72726" w:rsidRPr="00480541" w:rsidRDefault="00E72726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подготовки, оформления и презент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ции результатов методической и иссл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довательской деятельности в виде в</w:t>
            </w:r>
            <w:r w:rsidRPr="00480541">
              <w:rPr>
                <w:sz w:val="24"/>
              </w:rPr>
              <w:t>ы</w:t>
            </w:r>
            <w:r w:rsidRPr="00480541">
              <w:rPr>
                <w:sz w:val="24"/>
              </w:rPr>
              <w:t>ступлений, докладов, отчётов, метод</w:t>
            </w:r>
            <w:r w:rsidRPr="00480541">
              <w:rPr>
                <w:sz w:val="24"/>
              </w:rPr>
              <w:t>и</w:t>
            </w:r>
            <w:r w:rsidRPr="00480541">
              <w:rPr>
                <w:sz w:val="24"/>
              </w:rPr>
              <w:t>ческих разработок и др.</w:t>
            </w:r>
          </w:p>
          <w:p w:rsidR="00E72726" w:rsidRPr="00480541" w:rsidRDefault="00E72726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оформления портфолио професси</w:t>
            </w:r>
            <w:r w:rsidRPr="00480541">
              <w:rPr>
                <w:sz w:val="24"/>
              </w:rPr>
              <w:t>о</w:t>
            </w:r>
            <w:r w:rsidRPr="00480541">
              <w:rPr>
                <w:sz w:val="24"/>
              </w:rPr>
              <w:t>нальных достижений</w:t>
            </w:r>
          </w:p>
          <w:p w:rsidR="00E72726" w:rsidRPr="00480541" w:rsidRDefault="00E72726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E72726" w:rsidRPr="00480541" w:rsidRDefault="00E72726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готовить, оформлять, представлять и защищать результаты методической, исследовательской и проектной де</w:t>
            </w:r>
            <w:r w:rsidRPr="00480541">
              <w:rPr>
                <w:sz w:val="24"/>
              </w:rPr>
              <w:t>я</w:t>
            </w:r>
            <w:r w:rsidRPr="00480541">
              <w:rPr>
                <w:sz w:val="24"/>
              </w:rPr>
              <w:t>тельности</w:t>
            </w:r>
            <w:r>
              <w:rPr>
                <w:sz w:val="24"/>
              </w:rPr>
              <w:t>;</w:t>
            </w:r>
          </w:p>
          <w:p w:rsidR="00E72726" w:rsidRPr="00480541" w:rsidRDefault="00E72726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480541">
              <w:rPr>
                <w:sz w:val="24"/>
              </w:rPr>
              <w:t>представлять результаты собственной профессиональной деятельности</w:t>
            </w:r>
          </w:p>
          <w:p w:rsidR="00E72726" w:rsidRPr="00480541" w:rsidRDefault="00E72726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E72726" w:rsidRPr="00480541" w:rsidRDefault="00E72726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требования к оформлению результ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тов методической и исследовательской деятельности</w:t>
            </w:r>
          </w:p>
        </w:tc>
        <w:tc>
          <w:tcPr>
            <w:tcW w:w="1134" w:type="dxa"/>
          </w:tcPr>
          <w:p w:rsidR="00E72726" w:rsidRPr="006B69B1" w:rsidRDefault="00E72726" w:rsidP="0068019F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комб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нир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ванного типа с выбором н</w:t>
            </w:r>
            <w:r w:rsidRPr="006B69B1">
              <w:rPr>
                <w:sz w:val="24"/>
              </w:rPr>
              <w:t>е</w:t>
            </w:r>
            <w:r w:rsidRPr="006B69B1">
              <w:rPr>
                <w:sz w:val="24"/>
              </w:rPr>
              <w:t>скол</w:t>
            </w:r>
            <w:r w:rsidRPr="006B69B1">
              <w:rPr>
                <w:sz w:val="24"/>
              </w:rPr>
              <w:t>ь</w:t>
            </w:r>
            <w:r w:rsidRPr="006B69B1">
              <w:rPr>
                <w:sz w:val="24"/>
              </w:rPr>
              <w:t>ких в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 xml:space="preserve">риантов ответа </w:t>
            </w:r>
            <w:proofErr w:type="gramStart"/>
            <w:r w:rsidRPr="006B69B1">
              <w:rPr>
                <w:sz w:val="24"/>
              </w:rPr>
              <w:t>из</w:t>
            </w:r>
            <w:proofErr w:type="gramEnd"/>
            <w:r w:rsidRPr="006B69B1">
              <w:rPr>
                <w:sz w:val="24"/>
              </w:rPr>
              <w:t xml:space="preserve"> 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lastRenderedPageBreak/>
              <w:t>ных</w:t>
            </w:r>
          </w:p>
        </w:tc>
        <w:tc>
          <w:tcPr>
            <w:tcW w:w="709" w:type="dxa"/>
          </w:tcPr>
          <w:p w:rsidR="00E72726" w:rsidRPr="006B69B1" w:rsidRDefault="00E72726" w:rsidP="00C97A56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>
              <w:rPr>
                <w:sz w:val="24"/>
              </w:rPr>
              <w:t>о</w:t>
            </w:r>
            <w:r w:rsidRPr="006B69B1">
              <w:rPr>
                <w:sz w:val="24"/>
              </w:rPr>
              <w:t>в</w:t>
            </w:r>
            <w:r w:rsidRPr="006B69B1">
              <w:rPr>
                <w:sz w:val="24"/>
              </w:rPr>
              <w:t>ы</w:t>
            </w:r>
            <w:r>
              <w:rPr>
                <w:sz w:val="24"/>
              </w:rPr>
              <w:t>шенны</w:t>
            </w:r>
            <w:r w:rsidRPr="006B69B1">
              <w:rPr>
                <w:sz w:val="24"/>
              </w:rPr>
              <w:t>й</w:t>
            </w:r>
          </w:p>
        </w:tc>
        <w:tc>
          <w:tcPr>
            <w:tcW w:w="868" w:type="dxa"/>
          </w:tcPr>
          <w:p w:rsidR="00E72726" w:rsidRPr="006B69B1" w:rsidRDefault="00E72726" w:rsidP="00C97A56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B69B1">
              <w:rPr>
                <w:sz w:val="24"/>
              </w:rPr>
              <w:t>-</w:t>
            </w:r>
            <w:r>
              <w:rPr>
                <w:sz w:val="24"/>
              </w:rPr>
              <w:t>5</w:t>
            </w:r>
            <w:r w:rsidRPr="006B69B1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E72726" w:rsidRDefault="00E72726" w:rsidP="00C97A56">
            <w:pPr>
              <w:jc w:val="both"/>
              <w:rPr>
                <w:i/>
                <w:sz w:val="24"/>
              </w:rPr>
            </w:pPr>
            <w:r w:rsidRPr="00F112BE">
              <w:rPr>
                <w:i/>
                <w:sz w:val="24"/>
              </w:rPr>
              <w:t>Прочитайте вопрос и выберите правильные ответы.</w:t>
            </w:r>
          </w:p>
          <w:p w:rsidR="00E72726" w:rsidRDefault="00E72726" w:rsidP="00C97A56">
            <w:pPr>
              <w:jc w:val="both"/>
              <w:rPr>
                <w:color w:val="191919"/>
                <w:sz w:val="24"/>
              </w:rPr>
            </w:pPr>
            <w:r>
              <w:rPr>
                <w:sz w:val="24"/>
              </w:rPr>
              <w:t>В</w:t>
            </w:r>
            <w:r w:rsidRPr="00F112BE">
              <w:rPr>
                <w:sz w:val="24"/>
              </w:rPr>
              <w:t xml:space="preserve"> текстовом процессоре MS Word</w:t>
            </w:r>
            <w:r>
              <w:rPr>
                <w:color w:val="191919"/>
                <w:sz w:val="24"/>
              </w:rPr>
              <w:t xml:space="preserve"> предста</w:t>
            </w:r>
            <w:r>
              <w:rPr>
                <w:color w:val="191919"/>
                <w:sz w:val="24"/>
              </w:rPr>
              <w:t>в</w:t>
            </w:r>
            <w:r>
              <w:rPr>
                <w:color w:val="191919"/>
                <w:sz w:val="24"/>
              </w:rPr>
              <w:t>лены два варианта фрагмента текста:</w:t>
            </w:r>
          </w:p>
          <w:p w:rsidR="00E72726" w:rsidRDefault="00E72726" w:rsidP="00C97A56">
            <w:pPr>
              <w:jc w:val="both"/>
              <w:rPr>
                <w:color w:val="191919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80"/>
            </w:tblGrid>
            <w:tr w:rsidR="00E72726" w:rsidRPr="00E961C1" w:rsidTr="004A7FA4">
              <w:trPr>
                <w:trHeight w:val="266"/>
              </w:trPr>
              <w:tc>
                <w:tcPr>
                  <w:tcW w:w="4680" w:type="dxa"/>
                </w:tcPr>
                <w:p w:rsidR="00E72726" w:rsidRPr="004A7FA4" w:rsidRDefault="00E72726" w:rsidP="0068019F">
                  <w:pPr>
                    <w:rPr>
                      <w:sz w:val="24"/>
                    </w:rPr>
                  </w:pPr>
                  <w:r w:rsidRPr="004A7FA4">
                    <w:rPr>
                      <w:sz w:val="24"/>
                    </w:rPr>
                    <w:t>Маркированный список – это список, к</w:t>
                  </w:r>
                  <w:r w:rsidRPr="004A7FA4">
                    <w:rPr>
                      <w:sz w:val="24"/>
                    </w:rPr>
                    <w:t>о</w:t>
                  </w:r>
                  <w:r w:rsidRPr="004A7FA4">
                    <w:rPr>
                      <w:sz w:val="24"/>
                    </w:rPr>
                    <w:t>торый основывается на обозначении пун</w:t>
                  </w:r>
                  <w:r w:rsidRPr="004A7FA4">
                    <w:rPr>
                      <w:sz w:val="24"/>
                    </w:rPr>
                    <w:t>к</w:t>
                  </w:r>
                  <w:r w:rsidRPr="004A7FA4">
                    <w:rPr>
                      <w:sz w:val="24"/>
                    </w:rPr>
                    <w:t>тов списка маркерами.</w:t>
                  </w:r>
                </w:p>
              </w:tc>
            </w:tr>
            <w:tr w:rsidR="00E72726" w:rsidRPr="00D22652" w:rsidTr="004A7FA4">
              <w:trPr>
                <w:trHeight w:val="266"/>
              </w:trPr>
              <w:tc>
                <w:tcPr>
                  <w:tcW w:w="4680" w:type="dxa"/>
                </w:tcPr>
                <w:p w:rsidR="00E72726" w:rsidRPr="004A7FA4" w:rsidRDefault="00E72726" w:rsidP="00DD1A61">
                  <w:pPr>
                    <w:spacing w:line="276" w:lineRule="auto"/>
                    <w:ind w:firstLine="567"/>
                    <w:jc w:val="both"/>
                    <w:rPr>
                      <w:sz w:val="24"/>
                    </w:rPr>
                  </w:pPr>
                  <w:r w:rsidRPr="004A7FA4">
                    <w:rPr>
                      <w:i/>
                      <w:iCs/>
                      <w:sz w:val="24"/>
                    </w:rPr>
                    <w:t>Маркированный список</w:t>
                  </w:r>
                  <w:r w:rsidRPr="004A7FA4">
                    <w:rPr>
                      <w:sz w:val="24"/>
                    </w:rPr>
                    <w:t xml:space="preserve"> – это список, </w:t>
                  </w:r>
                  <w:r w:rsidRPr="009F0BE1">
                    <w:rPr>
                      <w:sz w:val="24"/>
                    </w:rPr>
                    <w:t>который</w:t>
                  </w:r>
                  <w:r w:rsidRPr="004A7FA4">
                    <w:rPr>
                      <w:sz w:val="24"/>
                    </w:rPr>
                    <w:t xml:space="preserve"> </w:t>
                  </w:r>
                  <w:r w:rsidRPr="004A7FA4">
                    <w:rPr>
                      <w:sz w:val="24"/>
                      <w:u w:val="single"/>
                    </w:rPr>
                    <w:t>основывается</w:t>
                  </w:r>
                  <w:r w:rsidRPr="004A7FA4">
                    <w:rPr>
                      <w:sz w:val="24"/>
                    </w:rPr>
                    <w:t xml:space="preserve"> на обозначении </w:t>
                  </w:r>
                  <w:r w:rsidRPr="004A7FA4">
                    <w:rPr>
                      <w:rFonts w:ascii="Comic Sans MS" w:hAnsi="Comic Sans MS"/>
                      <w:sz w:val="24"/>
                    </w:rPr>
                    <w:t>пунктов</w:t>
                  </w:r>
                  <w:r w:rsidRPr="004A7FA4">
                    <w:rPr>
                      <w:sz w:val="24"/>
                    </w:rPr>
                    <w:t xml:space="preserve"> списка </w:t>
                  </w:r>
                  <w:r w:rsidRPr="004A7FA4">
                    <w:rPr>
                      <w:rFonts w:ascii="Lucida Console" w:hAnsi="Lucida Console"/>
                      <w:sz w:val="24"/>
                    </w:rPr>
                    <w:t>маркерами</w:t>
                  </w:r>
                  <w:r w:rsidRPr="004A7FA4">
                    <w:rPr>
                      <w:sz w:val="24"/>
                    </w:rPr>
                    <w:t>.</w:t>
                  </w:r>
                </w:p>
              </w:tc>
            </w:tr>
          </w:tbl>
          <w:p w:rsidR="00E72726" w:rsidRDefault="00E72726" w:rsidP="00C97A56">
            <w:pPr>
              <w:jc w:val="both"/>
              <w:rPr>
                <w:color w:val="191919"/>
                <w:sz w:val="24"/>
              </w:rPr>
            </w:pPr>
          </w:p>
          <w:p w:rsidR="00E72726" w:rsidRDefault="00E72726" w:rsidP="00C97A56">
            <w:pPr>
              <w:jc w:val="both"/>
              <w:rPr>
                <w:color w:val="191919"/>
                <w:sz w:val="24"/>
              </w:rPr>
            </w:pPr>
            <w:r>
              <w:rPr>
                <w:color w:val="191919"/>
                <w:sz w:val="24"/>
              </w:rPr>
              <w:lastRenderedPageBreak/>
              <w:t>Укажите,</w:t>
            </w:r>
            <w:r w:rsidRPr="005B1462">
              <w:rPr>
                <w:color w:val="191919"/>
                <w:sz w:val="24"/>
              </w:rPr>
              <w:t xml:space="preserve"> какие команды </w:t>
            </w:r>
            <w:r>
              <w:rPr>
                <w:color w:val="191919"/>
                <w:sz w:val="24"/>
              </w:rPr>
              <w:t>были применены при</w:t>
            </w:r>
            <w:r w:rsidRPr="005B1462">
              <w:rPr>
                <w:color w:val="191919"/>
                <w:sz w:val="24"/>
              </w:rPr>
              <w:t xml:space="preserve"> форматировани</w:t>
            </w:r>
            <w:r>
              <w:rPr>
                <w:color w:val="191919"/>
                <w:sz w:val="24"/>
              </w:rPr>
              <w:t>и текста</w:t>
            </w:r>
            <w:r w:rsidRPr="005B1462">
              <w:rPr>
                <w:color w:val="191919"/>
                <w:sz w:val="24"/>
              </w:rPr>
              <w:t>: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междустрочный интервал</w:t>
            </w:r>
          </w:p>
          <w:p w:rsidR="00EE3E25" w:rsidRDefault="00E72726" w:rsidP="00EE3E25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отступ слева</w:t>
            </w:r>
            <w:r w:rsidR="00EE3E2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3E25" w:rsidRPr="00E72726" w:rsidRDefault="00EE3E25" w:rsidP="00EE3E25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курсив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цвет текста</w:t>
            </w:r>
          </w:p>
          <w:p w:rsidR="00EE3E25" w:rsidRDefault="00EE3E25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 xml:space="preserve">отступ первой строки 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размер шрифта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подчеркивание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выравнивание</w:t>
            </w:r>
          </w:p>
          <w:p w:rsidR="00E72726" w:rsidRPr="00E72726" w:rsidRDefault="00E72726" w:rsidP="00E72726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изменение шрифта</w:t>
            </w:r>
          </w:p>
          <w:p w:rsidR="00E72726" w:rsidRPr="00EE3E25" w:rsidRDefault="00E72726" w:rsidP="00EE3E25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E72726">
              <w:rPr>
                <w:rFonts w:ascii="Times New Roman" w:hAnsi="Times New Roman" w:cs="Times New Roman"/>
                <w:sz w:val="24"/>
              </w:rPr>
              <w:t>зачеркнутый</w:t>
            </w:r>
          </w:p>
          <w:p w:rsidR="00E72726" w:rsidRDefault="00E72726" w:rsidP="00C97A56">
            <w:pPr>
              <w:jc w:val="both"/>
              <w:rPr>
                <w:sz w:val="24"/>
              </w:rPr>
            </w:pPr>
          </w:p>
          <w:p w:rsidR="00E72726" w:rsidRPr="00275D91" w:rsidRDefault="00E72726" w:rsidP="00C97A56">
            <w:pPr>
              <w:rPr>
                <w:sz w:val="24"/>
              </w:rPr>
            </w:pPr>
            <w:r w:rsidRPr="006B69B1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DD1A61" w:rsidRPr="005B1462" w:rsidRDefault="009F0BE1" w:rsidP="00EE3E2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135789</w:t>
            </w:r>
          </w:p>
        </w:tc>
        <w:tc>
          <w:tcPr>
            <w:tcW w:w="1070" w:type="dxa"/>
          </w:tcPr>
          <w:p w:rsidR="00E72726" w:rsidRPr="000D5F05" w:rsidRDefault="00E72726" w:rsidP="00C97A56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>2б – полное совп</w:t>
            </w:r>
            <w:r w:rsidRPr="000D5F05">
              <w:rPr>
                <w:sz w:val="24"/>
              </w:rPr>
              <w:t>а</w:t>
            </w:r>
            <w:r w:rsidRPr="000D5F05">
              <w:rPr>
                <w:sz w:val="24"/>
              </w:rPr>
              <w:t>дение с верн</w:t>
            </w:r>
            <w:r w:rsidRPr="000D5F05">
              <w:rPr>
                <w:sz w:val="24"/>
              </w:rPr>
              <w:t>ы</w:t>
            </w:r>
            <w:r w:rsidRPr="000D5F05">
              <w:rPr>
                <w:sz w:val="24"/>
              </w:rPr>
              <w:t>ми 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 xml:space="preserve">ветами </w:t>
            </w:r>
          </w:p>
          <w:p w:rsidR="00E72726" w:rsidRPr="000D5F05" w:rsidRDefault="00E72726" w:rsidP="00C97A56">
            <w:pPr>
              <w:jc w:val="center"/>
              <w:rPr>
                <w:sz w:val="24"/>
              </w:rPr>
            </w:pPr>
            <w:r w:rsidRPr="000D5F05">
              <w:rPr>
                <w:sz w:val="24"/>
              </w:rPr>
              <w:t xml:space="preserve">1б – </w:t>
            </w:r>
            <w:r w:rsidR="00EE3E25">
              <w:rPr>
                <w:sz w:val="24"/>
              </w:rPr>
              <w:t>три</w:t>
            </w:r>
            <w:r w:rsidRPr="000D5F05">
              <w:rPr>
                <w:sz w:val="24"/>
              </w:rPr>
              <w:t xml:space="preserve"> верных соо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ветс</w:t>
            </w:r>
            <w:r w:rsidRPr="000D5F05">
              <w:rPr>
                <w:sz w:val="24"/>
              </w:rPr>
              <w:t>т</w:t>
            </w:r>
            <w:r w:rsidRPr="000D5F05">
              <w:rPr>
                <w:sz w:val="24"/>
              </w:rPr>
              <w:t>вия</w:t>
            </w:r>
          </w:p>
          <w:p w:rsidR="00E72726" w:rsidRPr="00275D91" w:rsidRDefault="00E72726" w:rsidP="00C97A56">
            <w:pPr>
              <w:rPr>
                <w:sz w:val="24"/>
              </w:rPr>
            </w:pPr>
            <w:r w:rsidRPr="000D5F05">
              <w:rPr>
                <w:sz w:val="24"/>
              </w:rPr>
              <w:t>0б – о</w:t>
            </w:r>
            <w:r w:rsidRPr="000D5F05">
              <w:rPr>
                <w:sz w:val="24"/>
              </w:rPr>
              <w:t>с</w:t>
            </w:r>
            <w:r w:rsidRPr="000D5F05">
              <w:rPr>
                <w:sz w:val="24"/>
              </w:rPr>
              <w:lastRenderedPageBreak/>
              <w:t>тальные случаи</w:t>
            </w:r>
          </w:p>
        </w:tc>
      </w:tr>
      <w:tr w:rsidR="005B1462" w:rsidRPr="00A543C3" w:rsidTr="00F112BE">
        <w:tc>
          <w:tcPr>
            <w:tcW w:w="560" w:type="dxa"/>
          </w:tcPr>
          <w:p w:rsidR="005B1462" w:rsidRPr="00A543C3" w:rsidRDefault="005B1462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4368" w:type="dxa"/>
          </w:tcPr>
          <w:p w:rsidR="00480541" w:rsidRPr="00480541" w:rsidRDefault="00480541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подготовки, оформления и презент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ции результатов методической и иссл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довательской деятельности в виде в</w:t>
            </w:r>
            <w:r w:rsidRPr="00480541">
              <w:rPr>
                <w:sz w:val="24"/>
              </w:rPr>
              <w:t>ы</w:t>
            </w:r>
            <w:r w:rsidRPr="00480541">
              <w:rPr>
                <w:sz w:val="24"/>
              </w:rPr>
              <w:t>ступлений, докладов, отчётов, метод</w:t>
            </w:r>
            <w:r w:rsidRPr="00480541">
              <w:rPr>
                <w:sz w:val="24"/>
              </w:rPr>
              <w:t>и</w:t>
            </w:r>
            <w:r w:rsidRPr="00480541">
              <w:rPr>
                <w:sz w:val="24"/>
              </w:rPr>
              <w:t>ческих разработок и др.</w:t>
            </w:r>
          </w:p>
          <w:p w:rsidR="00480541" w:rsidRPr="00480541" w:rsidRDefault="00480541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480541" w:rsidRPr="00480541" w:rsidRDefault="00480541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готовить, оформлять, представлять и защищать результаты методической, исследовательской и проектной де</w:t>
            </w:r>
            <w:r w:rsidRPr="00480541">
              <w:rPr>
                <w:sz w:val="24"/>
              </w:rPr>
              <w:t>я</w:t>
            </w:r>
            <w:r w:rsidRPr="00480541">
              <w:rPr>
                <w:sz w:val="24"/>
              </w:rPr>
              <w:t>тельности</w:t>
            </w:r>
            <w:r>
              <w:rPr>
                <w:sz w:val="24"/>
              </w:rPr>
              <w:t>;</w:t>
            </w:r>
          </w:p>
          <w:p w:rsidR="00480541" w:rsidRPr="00480541" w:rsidRDefault="00480541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представлять результаты собственной профессиональной деятельности</w:t>
            </w:r>
          </w:p>
          <w:p w:rsidR="00480541" w:rsidRPr="00480541" w:rsidRDefault="00480541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5B1462" w:rsidRPr="00480541" w:rsidRDefault="00480541" w:rsidP="00480541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требования к оформлению результ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тов методической и исследовательской деятельности</w:t>
            </w:r>
          </w:p>
        </w:tc>
        <w:tc>
          <w:tcPr>
            <w:tcW w:w="1134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на уст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новл</w:t>
            </w:r>
            <w:r w:rsidRPr="006B69B1">
              <w:rPr>
                <w:sz w:val="24"/>
              </w:rPr>
              <w:t>е</w:t>
            </w:r>
            <w:r w:rsidRPr="006B69B1">
              <w:rPr>
                <w:sz w:val="24"/>
              </w:rPr>
              <w:t>ние п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следов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тельн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сти</w:t>
            </w:r>
          </w:p>
        </w:tc>
        <w:tc>
          <w:tcPr>
            <w:tcW w:w="709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кий</w:t>
            </w:r>
          </w:p>
        </w:tc>
        <w:tc>
          <w:tcPr>
            <w:tcW w:w="868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5-10 мин</w:t>
            </w:r>
          </w:p>
        </w:tc>
        <w:tc>
          <w:tcPr>
            <w:tcW w:w="4911" w:type="dxa"/>
          </w:tcPr>
          <w:p w:rsidR="005B1462" w:rsidRPr="006B69B1" w:rsidRDefault="005B1462" w:rsidP="00F112BE">
            <w:pPr>
              <w:widowControl w:val="0"/>
              <w:jc w:val="both"/>
              <w:rPr>
                <w:i/>
                <w:sz w:val="24"/>
              </w:rPr>
            </w:pPr>
            <w:r w:rsidRPr="006B69B1">
              <w:rPr>
                <w:i/>
                <w:sz w:val="24"/>
              </w:rPr>
              <w:t>Прочитайте текст и установите соотве</w:t>
            </w:r>
            <w:r w:rsidRPr="006B69B1">
              <w:rPr>
                <w:i/>
                <w:sz w:val="24"/>
              </w:rPr>
              <w:t>т</w:t>
            </w:r>
            <w:r w:rsidRPr="006B69B1">
              <w:rPr>
                <w:i/>
                <w:sz w:val="24"/>
              </w:rPr>
              <w:t>ствие.</w:t>
            </w:r>
          </w:p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  <w:r w:rsidRPr="006B69B1">
              <w:rPr>
                <w:sz w:val="24"/>
              </w:rPr>
              <w:t>Установите соответствие функций</w:t>
            </w:r>
            <w:r w:rsidR="009F0BE1">
              <w:rPr>
                <w:sz w:val="24"/>
              </w:rPr>
              <w:t xml:space="preserve"> </w:t>
            </w:r>
            <w:r w:rsidR="009F0BE1" w:rsidRPr="00BD536C">
              <w:rPr>
                <w:sz w:val="24"/>
              </w:rPr>
              <w:t>в левом столбце</w:t>
            </w:r>
            <w:r w:rsidR="009F0BE1">
              <w:rPr>
                <w:sz w:val="24"/>
              </w:rPr>
              <w:t xml:space="preserve"> (</w:t>
            </w:r>
            <w:proofErr w:type="gramStart"/>
            <w:r w:rsidR="009F0BE1">
              <w:rPr>
                <w:sz w:val="24"/>
              </w:rPr>
              <w:t>А-Д</w:t>
            </w:r>
            <w:proofErr w:type="gramEnd"/>
            <w:r w:rsidR="009F0BE1">
              <w:rPr>
                <w:sz w:val="24"/>
              </w:rPr>
              <w:t>)</w:t>
            </w:r>
            <w:r w:rsidRPr="006B69B1">
              <w:rPr>
                <w:sz w:val="24"/>
              </w:rPr>
              <w:t xml:space="preserve"> и их категорий </w:t>
            </w:r>
            <w:r w:rsidR="009F0BE1">
              <w:rPr>
                <w:sz w:val="24"/>
              </w:rPr>
              <w:t xml:space="preserve">из правого столбца (1-3) </w:t>
            </w:r>
            <w:r w:rsidRPr="006B69B1">
              <w:rPr>
                <w:sz w:val="24"/>
              </w:rPr>
              <w:t xml:space="preserve">в мастере </w:t>
            </w:r>
            <w:r w:rsidRPr="0014525E">
              <w:rPr>
                <w:sz w:val="24"/>
              </w:rPr>
              <w:t>функций</w:t>
            </w:r>
            <w:r>
              <w:rPr>
                <w:sz w:val="24"/>
              </w:rPr>
              <w:t xml:space="preserve"> </w:t>
            </w:r>
            <w:r w:rsidRPr="0014525E">
              <w:rPr>
                <w:sz w:val="24"/>
              </w:rPr>
              <w:t>программы</w:t>
            </w:r>
            <w:r>
              <w:rPr>
                <w:sz w:val="24"/>
              </w:rPr>
              <w:t xml:space="preserve"> </w:t>
            </w:r>
            <w:r w:rsidRPr="006B69B1">
              <w:rPr>
                <w:sz w:val="24"/>
              </w:rPr>
              <w:t>MS</w:t>
            </w:r>
            <w:r>
              <w:rPr>
                <w:sz w:val="24"/>
              </w:rPr>
              <w:t xml:space="preserve"> </w:t>
            </w:r>
            <w:r w:rsidRPr="006B69B1">
              <w:rPr>
                <w:sz w:val="24"/>
              </w:rPr>
              <w:t>Excel</w:t>
            </w:r>
            <w:r w:rsidR="009F0BE1">
              <w:rPr>
                <w:sz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5B1462" w:rsidRPr="006B69B1" w:rsidTr="00F112BE">
              <w:tc>
                <w:tcPr>
                  <w:tcW w:w="2364" w:type="dxa"/>
                  <w:gridSpan w:val="2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b/>
                      <w:bCs/>
                      <w:sz w:val="24"/>
                    </w:rPr>
                  </w:pPr>
                  <w:r w:rsidRPr="006B69B1">
                    <w:rPr>
                      <w:b/>
                      <w:bCs/>
                      <w:sz w:val="24"/>
                    </w:rPr>
                    <w:t>Функции</w:t>
                  </w:r>
                </w:p>
              </w:tc>
              <w:tc>
                <w:tcPr>
                  <w:tcW w:w="2366" w:type="dxa"/>
                  <w:gridSpan w:val="2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b/>
                      <w:bCs/>
                      <w:sz w:val="24"/>
                    </w:rPr>
                  </w:pPr>
                  <w:r w:rsidRPr="006B69B1">
                    <w:rPr>
                      <w:b/>
                      <w:bCs/>
                      <w:sz w:val="24"/>
                    </w:rPr>
                    <w:t>Категории</w:t>
                  </w:r>
                </w:p>
              </w:tc>
            </w:tr>
            <w:tr w:rsidR="005B1462" w:rsidRPr="006B69B1" w:rsidTr="00F112BE">
              <w:tc>
                <w:tcPr>
                  <w:tcW w:w="460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190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Среднее знач</w:t>
                  </w:r>
                  <w:r w:rsidRPr="006B69B1">
                    <w:rPr>
                      <w:sz w:val="24"/>
                    </w:rPr>
                    <w:t>е</w:t>
                  </w:r>
                  <w:r w:rsidRPr="006B69B1">
                    <w:rPr>
                      <w:sz w:val="24"/>
                    </w:rPr>
                    <w:t>ние</w:t>
                  </w:r>
                </w:p>
              </w:tc>
              <w:tc>
                <w:tcPr>
                  <w:tcW w:w="36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2002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Математические</w:t>
                  </w:r>
                </w:p>
              </w:tc>
            </w:tr>
            <w:tr w:rsidR="005B1462" w:rsidRPr="006B69B1" w:rsidTr="00F112BE">
              <w:tc>
                <w:tcPr>
                  <w:tcW w:w="460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190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Синус</w:t>
                  </w:r>
                </w:p>
              </w:tc>
              <w:tc>
                <w:tcPr>
                  <w:tcW w:w="36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2002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Статистические</w:t>
                  </w:r>
                </w:p>
              </w:tc>
            </w:tr>
            <w:tr w:rsidR="005B1462" w:rsidRPr="006B69B1" w:rsidTr="00F112BE">
              <w:tc>
                <w:tcPr>
                  <w:tcW w:w="460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190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Медиана</w:t>
                  </w:r>
                </w:p>
              </w:tc>
              <w:tc>
                <w:tcPr>
                  <w:tcW w:w="36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002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Логические</w:t>
                  </w:r>
                </w:p>
              </w:tc>
            </w:tr>
            <w:tr w:rsidR="005B1462" w:rsidRPr="006B69B1" w:rsidTr="00F112BE">
              <w:tc>
                <w:tcPr>
                  <w:tcW w:w="460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190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 xml:space="preserve">Сумма </w:t>
                  </w:r>
                </w:p>
              </w:tc>
              <w:tc>
                <w:tcPr>
                  <w:tcW w:w="36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002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</w:tr>
            <w:tr w:rsidR="005B1462" w:rsidRPr="006B69B1" w:rsidTr="00F112BE">
              <w:tc>
                <w:tcPr>
                  <w:tcW w:w="460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Д</w:t>
                  </w:r>
                </w:p>
              </w:tc>
              <w:tc>
                <w:tcPr>
                  <w:tcW w:w="190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Истина</w:t>
                  </w:r>
                </w:p>
              </w:tc>
              <w:tc>
                <w:tcPr>
                  <w:tcW w:w="364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002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</w:p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  <w:r w:rsidRPr="006B69B1">
              <w:rPr>
                <w:sz w:val="24"/>
              </w:rPr>
              <w:t>Запишите выбранные цифры под соответс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5B1462" w:rsidRPr="006B69B1" w:rsidTr="00F112BE">
              <w:trPr>
                <w:trHeight w:val="291"/>
              </w:trPr>
              <w:tc>
                <w:tcPr>
                  <w:tcW w:w="756" w:type="dxa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759" w:type="dxa"/>
                </w:tcPr>
                <w:p w:rsidR="005B1462" w:rsidRPr="006B69B1" w:rsidRDefault="005B1462" w:rsidP="00F112BE">
                  <w:pPr>
                    <w:widowControl w:val="0"/>
                    <w:jc w:val="center"/>
                    <w:rPr>
                      <w:sz w:val="24"/>
                    </w:rPr>
                  </w:pPr>
                  <w:r w:rsidRPr="006B69B1">
                    <w:rPr>
                      <w:sz w:val="24"/>
                    </w:rPr>
                    <w:t>Д</w:t>
                  </w:r>
                </w:p>
              </w:tc>
            </w:tr>
            <w:tr w:rsidR="005B1462" w:rsidRPr="006B69B1" w:rsidTr="00F112BE">
              <w:trPr>
                <w:trHeight w:val="310"/>
              </w:trPr>
              <w:tc>
                <w:tcPr>
                  <w:tcW w:w="756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9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9" w:type="dxa"/>
                </w:tcPr>
                <w:p w:rsidR="005B1462" w:rsidRPr="006B69B1" w:rsidRDefault="005B1462" w:rsidP="00F112BE">
                  <w:pPr>
                    <w:widowControl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166" w:type="dxa"/>
          </w:tcPr>
          <w:p w:rsidR="005A6CE2" w:rsidRPr="006B69B1" w:rsidRDefault="005A6CE2" w:rsidP="005A6CE2">
            <w:pPr>
              <w:widowControl w:val="0"/>
              <w:tabs>
                <w:tab w:val="left" w:pos="636"/>
              </w:tabs>
              <w:ind w:left="113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А2Б1В2Г1Д3</w:t>
            </w:r>
          </w:p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2б –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ми о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 xml:space="preserve">ветами </w:t>
            </w:r>
          </w:p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 xml:space="preserve">1б – </w:t>
            </w:r>
            <w:r w:rsidR="009F0BE1">
              <w:rPr>
                <w:sz w:val="24"/>
              </w:rPr>
              <w:t>два</w:t>
            </w:r>
            <w:r w:rsidRPr="006B69B1">
              <w:rPr>
                <w:sz w:val="24"/>
              </w:rPr>
              <w:t xml:space="preserve"> верных соо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ветс</w:t>
            </w:r>
            <w:r w:rsidRPr="006B69B1">
              <w:rPr>
                <w:sz w:val="24"/>
              </w:rPr>
              <w:t>т</w:t>
            </w:r>
            <w:r w:rsidRPr="006B69B1">
              <w:rPr>
                <w:sz w:val="24"/>
              </w:rPr>
              <w:t>вия</w:t>
            </w:r>
          </w:p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5B1462" w:rsidRPr="00A543C3" w:rsidTr="00F112BE">
        <w:tc>
          <w:tcPr>
            <w:tcW w:w="560" w:type="dxa"/>
          </w:tcPr>
          <w:p w:rsidR="005B1462" w:rsidRPr="00A543C3" w:rsidRDefault="005B1462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4368" w:type="dxa"/>
          </w:tcPr>
          <w:p w:rsidR="00480541" w:rsidRPr="00480541" w:rsidRDefault="00480541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подготовки, оформления и презент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lastRenderedPageBreak/>
              <w:t>ции результатов методической и иссл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довательской деятельности в виде в</w:t>
            </w:r>
            <w:r w:rsidRPr="00480541">
              <w:rPr>
                <w:sz w:val="24"/>
              </w:rPr>
              <w:t>ы</w:t>
            </w:r>
            <w:r w:rsidRPr="00480541">
              <w:rPr>
                <w:sz w:val="24"/>
              </w:rPr>
              <w:t>ступлений, докладов, отчётов, метод</w:t>
            </w:r>
            <w:r w:rsidRPr="00480541">
              <w:rPr>
                <w:sz w:val="24"/>
              </w:rPr>
              <w:t>и</w:t>
            </w:r>
            <w:r w:rsidRPr="00480541">
              <w:rPr>
                <w:sz w:val="24"/>
              </w:rPr>
              <w:t>ческих разработок и др.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оформления портфолио професси</w:t>
            </w:r>
            <w:r w:rsidRPr="00480541">
              <w:rPr>
                <w:sz w:val="24"/>
              </w:rPr>
              <w:t>о</w:t>
            </w:r>
            <w:r w:rsidRPr="00480541">
              <w:rPr>
                <w:sz w:val="24"/>
              </w:rPr>
              <w:t>нальных достижений</w:t>
            </w:r>
          </w:p>
          <w:p w:rsidR="00480541" w:rsidRPr="00480541" w:rsidRDefault="00480541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готовить, оформлять, представлять и защищать результаты методической, исследовательской и проектной де</w:t>
            </w:r>
            <w:r w:rsidRPr="00480541">
              <w:rPr>
                <w:sz w:val="24"/>
              </w:rPr>
              <w:t>я</w:t>
            </w:r>
            <w:r w:rsidRPr="00480541">
              <w:rPr>
                <w:sz w:val="24"/>
              </w:rPr>
              <w:t>тельности</w:t>
            </w:r>
            <w:r>
              <w:rPr>
                <w:sz w:val="24"/>
              </w:rPr>
              <w:t>;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представлять результаты собственной профессиональной деятельности</w:t>
            </w:r>
          </w:p>
          <w:p w:rsidR="00480541" w:rsidRPr="00480541" w:rsidRDefault="00480541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480541" w:rsidRPr="00480541" w:rsidRDefault="00480541" w:rsidP="004805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80541">
              <w:rPr>
                <w:sz w:val="24"/>
              </w:rPr>
              <w:t>требования к оформлению результатов методической и исследовательской де</w:t>
            </w:r>
            <w:r w:rsidRPr="00480541">
              <w:rPr>
                <w:sz w:val="24"/>
              </w:rPr>
              <w:t>я</w:t>
            </w:r>
            <w:r w:rsidRPr="00480541">
              <w:rPr>
                <w:sz w:val="24"/>
              </w:rPr>
              <w:t>тельности</w:t>
            </w:r>
            <w:r>
              <w:rPr>
                <w:sz w:val="24"/>
              </w:rPr>
              <w:t>;</w:t>
            </w:r>
          </w:p>
          <w:p w:rsidR="005B1462" w:rsidRPr="00480541" w:rsidRDefault="00480541" w:rsidP="00480541">
            <w:pPr>
              <w:jc w:val="both"/>
              <w:rPr>
                <w:sz w:val="24"/>
              </w:rPr>
            </w:pPr>
            <w:r w:rsidRPr="00480541">
              <w:rPr>
                <w:sz w:val="24"/>
              </w:rPr>
              <w:t>процедуры выступления и защиты 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зультатов методической и исследов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тельской работы</w:t>
            </w:r>
          </w:p>
        </w:tc>
        <w:tc>
          <w:tcPr>
            <w:tcW w:w="1134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lastRenderedPageBreak/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б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lastRenderedPageBreak/>
              <w:t>вый</w:t>
            </w:r>
          </w:p>
        </w:tc>
        <w:tc>
          <w:tcPr>
            <w:tcW w:w="868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1-3 мин</w:t>
            </w:r>
          </w:p>
        </w:tc>
        <w:tc>
          <w:tcPr>
            <w:tcW w:w="4911" w:type="dxa"/>
          </w:tcPr>
          <w:p w:rsidR="005B1462" w:rsidRPr="006B69B1" w:rsidRDefault="005B1462" w:rsidP="00F112BE">
            <w:pPr>
              <w:widowControl w:val="0"/>
              <w:jc w:val="both"/>
              <w:rPr>
                <w:i/>
                <w:sz w:val="24"/>
              </w:rPr>
            </w:pPr>
            <w:r w:rsidRPr="006B69B1">
              <w:rPr>
                <w:i/>
                <w:sz w:val="24"/>
              </w:rPr>
              <w:t>Прочитайте текст, выберите правильный ответ.</w:t>
            </w:r>
          </w:p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В программе MS PowerPoint в режиме сорт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ровщика слайдов нет возможности …</w:t>
            </w:r>
            <w:r w:rsidR="005A6CE2">
              <w:rPr>
                <w:sz w:val="24"/>
              </w:rPr>
              <w:t>..</w:t>
            </w:r>
          </w:p>
          <w:p w:rsidR="005B1462" w:rsidRPr="006B69B1" w:rsidRDefault="005B1462" w:rsidP="005B1462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переводить слайд в скрытый режим</w:t>
            </w:r>
            <w:r w:rsidR="005A6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1462" w:rsidRPr="006B69B1" w:rsidRDefault="005B1462" w:rsidP="005B1462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менять порядок слайдов</w:t>
            </w:r>
            <w:r w:rsidR="005A6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1462" w:rsidRPr="006B69B1" w:rsidRDefault="005B1462" w:rsidP="005B1462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изменять содержание слайда</w:t>
            </w:r>
            <w:r w:rsidR="005A6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1462" w:rsidRPr="006B69B1" w:rsidRDefault="005B1462" w:rsidP="005B1462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удалять слайд</w:t>
            </w:r>
            <w:r w:rsidR="005A6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B1462" w:rsidRPr="006B69B1" w:rsidRDefault="005B1462" w:rsidP="00F112BE">
            <w:pPr>
              <w:widowControl w:val="0"/>
              <w:jc w:val="both"/>
              <w:rPr>
                <w:sz w:val="24"/>
              </w:rPr>
            </w:pPr>
          </w:p>
          <w:p w:rsidR="005B1462" w:rsidRDefault="005B1462" w:rsidP="00F112BE">
            <w:pPr>
              <w:widowControl w:val="0"/>
              <w:ind w:left="34"/>
              <w:jc w:val="both"/>
              <w:rPr>
                <w:sz w:val="24"/>
              </w:rPr>
            </w:pPr>
            <w:r w:rsidRPr="006B69B1">
              <w:rPr>
                <w:sz w:val="24"/>
              </w:rPr>
              <w:t>Ответ:</w:t>
            </w:r>
          </w:p>
          <w:p w:rsidR="00B96B9F" w:rsidRPr="006B69B1" w:rsidRDefault="00B96B9F" w:rsidP="00F112BE">
            <w:pPr>
              <w:widowControl w:val="0"/>
              <w:ind w:left="34"/>
              <w:jc w:val="both"/>
              <w:rPr>
                <w:sz w:val="24"/>
              </w:rPr>
            </w:pPr>
          </w:p>
        </w:tc>
        <w:tc>
          <w:tcPr>
            <w:tcW w:w="1166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 xml:space="preserve">3 </w:t>
            </w:r>
          </w:p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 xml:space="preserve">1б - полное </w:t>
            </w:r>
            <w:r w:rsidRPr="006B69B1">
              <w:rPr>
                <w:sz w:val="24"/>
              </w:rPr>
              <w:lastRenderedPageBreak/>
              <w:t>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 xml:space="preserve">дение с верным ответом </w:t>
            </w:r>
          </w:p>
          <w:p w:rsidR="005B1462" w:rsidRPr="006B69B1" w:rsidRDefault="005B1462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D57527" w:rsidRPr="00A543C3" w:rsidTr="005A6CE2">
        <w:trPr>
          <w:trHeight w:val="835"/>
        </w:trPr>
        <w:tc>
          <w:tcPr>
            <w:tcW w:w="560" w:type="dxa"/>
          </w:tcPr>
          <w:p w:rsidR="00D57527" w:rsidRPr="00A543C3" w:rsidRDefault="00D57527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11</w:t>
            </w:r>
          </w:p>
        </w:tc>
        <w:tc>
          <w:tcPr>
            <w:tcW w:w="4368" w:type="dxa"/>
          </w:tcPr>
          <w:p w:rsidR="00D57527" w:rsidRPr="00480541" w:rsidRDefault="00D57527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подготовки, оформления и пр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зентации результатов методической и исследовательской деятельности в виде выступлений, докладов, отчётов, мет</w:t>
            </w:r>
            <w:r w:rsidRPr="00480541">
              <w:rPr>
                <w:sz w:val="24"/>
              </w:rPr>
              <w:t>о</w:t>
            </w:r>
            <w:r w:rsidRPr="00480541">
              <w:rPr>
                <w:sz w:val="24"/>
              </w:rPr>
              <w:t>дических разработок и др.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оформления портфолио профе</w:t>
            </w:r>
            <w:r w:rsidRPr="00480541">
              <w:rPr>
                <w:sz w:val="24"/>
              </w:rPr>
              <w:t>с</w:t>
            </w:r>
            <w:r w:rsidRPr="00480541">
              <w:rPr>
                <w:sz w:val="24"/>
              </w:rPr>
              <w:t>сиональных достижений</w:t>
            </w:r>
          </w:p>
          <w:p w:rsidR="00D57527" w:rsidRPr="00480541" w:rsidRDefault="00D57527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готовить, оформлять, предста</w:t>
            </w:r>
            <w:r w:rsidRPr="00480541">
              <w:rPr>
                <w:sz w:val="24"/>
              </w:rPr>
              <w:t>в</w:t>
            </w:r>
            <w:r w:rsidRPr="00480541">
              <w:rPr>
                <w:sz w:val="24"/>
              </w:rPr>
              <w:t>лять и защищать результаты методич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ской, исследовательской и проектной деятельности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представлять результаты собс</w:t>
            </w:r>
            <w:r w:rsidRPr="00480541">
              <w:rPr>
                <w:sz w:val="24"/>
              </w:rPr>
              <w:t>т</w:t>
            </w:r>
            <w:r w:rsidRPr="00480541">
              <w:rPr>
                <w:sz w:val="24"/>
              </w:rPr>
              <w:lastRenderedPageBreak/>
              <w:t>венной профессиональной деятельности</w:t>
            </w:r>
          </w:p>
          <w:p w:rsidR="00D57527" w:rsidRPr="00480541" w:rsidRDefault="00D57527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требования к оформлению 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зультатов методической и исследов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тельской деятельности</w:t>
            </w:r>
          </w:p>
          <w:p w:rsidR="00D57527" w:rsidRPr="00480541" w:rsidRDefault="00D57527" w:rsidP="00480541">
            <w:pPr>
              <w:jc w:val="both"/>
              <w:rPr>
                <w:sz w:val="24"/>
              </w:rPr>
            </w:pPr>
            <w:r w:rsidRPr="00480541">
              <w:rPr>
                <w:sz w:val="24"/>
              </w:rPr>
              <w:t>процедуры выступления и защиты 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зультатов методической и исследов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тельской работы</w:t>
            </w:r>
          </w:p>
        </w:tc>
        <w:tc>
          <w:tcPr>
            <w:tcW w:w="1134" w:type="dxa"/>
          </w:tcPr>
          <w:p w:rsidR="00D57527" w:rsidRPr="00AF1554" w:rsidRDefault="00D57527" w:rsidP="007A3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Задание закр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 на уст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новл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ние 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следов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тельн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</w:t>
            </w:r>
          </w:p>
        </w:tc>
        <w:tc>
          <w:tcPr>
            <w:tcW w:w="709" w:type="dxa"/>
          </w:tcPr>
          <w:p w:rsidR="00D57527" w:rsidRPr="00AF1554" w:rsidRDefault="00D57527" w:rsidP="007A3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кий</w:t>
            </w:r>
          </w:p>
        </w:tc>
        <w:tc>
          <w:tcPr>
            <w:tcW w:w="868" w:type="dxa"/>
          </w:tcPr>
          <w:p w:rsidR="00D57527" w:rsidRPr="00AF1554" w:rsidRDefault="00D57527" w:rsidP="007A3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5-10 мин</w:t>
            </w:r>
          </w:p>
        </w:tc>
        <w:tc>
          <w:tcPr>
            <w:tcW w:w="4911" w:type="dxa"/>
          </w:tcPr>
          <w:p w:rsidR="00D57527" w:rsidRPr="00F112BE" w:rsidRDefault="00D57527" w:rsidP="00F112BE">
            <w:pPr>
              <w:widowControl w:val="0"/>
              <w:jc w:val="both"/>
              <w:rPr>
                <w:i/>
                <w:sz w:val="24"/>
              </w:rPr>
            </w:pPr>
            <w:r w:rsidRPr="006B69B1">
              <w:rPr>
                <w:i/>
                <w:sz w:val="24"/>
              </w:rPr>
              <w:t xml:space="preserve">Прочитайте текст и установите </w:t>
            </w:r>
            <w:r>
              <w:rPr>
                <w:i/>
                <w:sz w:val="24"/>
              </w:rPr>
              <w:t>послед</w:t>
            </w:r>
            <w:r>
              <w:rPr>
                <w:i/>
                <w:sz w:val="24"/>
              </w:rPr>
              <w:t>о</w:t>
            </w:r>
            <w:r>
              <w:rPr>
                <w:i/>
                <w:sz w:val="24"/>
              </w:rPr>
              <w:t>вательность</w:t>
            </w:r>
            <w:r w:rsidRPr="006B69B1">
              <w:rPr>
                <w:i/>
                <w:sz w:val="24"/>
              </w:rPr>
              <w:t>.</w:t>
            </w:r>
          </w:p>
          <w:p w:rsidR="00D57527" w:rsidRDefault="00D57527" w:rsidP="005D4BBA">
            <w:pPr>
              <w:widowControl w:val="0"/>
              <w:jc w:val="both"/>
              <w:rPr>
                <w:bCs/>
                <w:sz w:val="24"/>
              </w:rPr>
            </w:pPr>
            <w:r>
              <w:rPr>
                <w:sz w:val="24"/>
              </w:rPr>
              <w:t xml:space="preserve">Установите последовательность выполнения </w:t>
            </w:r>
            <w:r>
              <w:rPr>
                <w:bCs/>
                <w:sz w:val="24"/>
              </w:rPr>
              <w:t>э</w:t>
            </w:r>
            <w:r w:rsidRPr="005D4BBA">
              <w:rPr>
                <w:sz w:val="24"/>
              </w:rPr>
              <w:t>тап</w:t>
            </w:r>
            <w:r>
              <w:rPr>
                <w:sz w:val="24"/>
              </w:rPr>
              <w:t>ов</w:t>
            </w:r>
            <w:r w:rsidRPr="005D4BBA">
              <w:rPr>
                <w:sz w:val="24"/>
              </w:rPr>
              <w:t xml:space="preserve"> операций</w:t>
            </w:r>
            <w:r>
              <w:rPr>
                <w:sz w:val="24"/>
              </w:rPr>
              <w:t xml:space="preserve"> редактирования.</w:t>
            </w:r>
            <w:r>
              <w:rPr>
                <w:bCs/>
                <w:sz w:val="24"/>
              </w:rPr>
              <w:t xml:space="preserve"> </w:t>
            </w:r>
          </w:p>
          <w:p w:rsidR="00D57527" w:rsidRDefault="00D57527" w:rsidP="005D4BBA">
            <w:pPr>
              <w:jc w:val="both"/>
              <w:rPr>
                <w:bCs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16"/>
              <w:gridCol w:w="4196"/>
            </w:tblGrid>
            <w:tr w:rsidR="00D57527" w:rsidTr="007A3E87">
              <w:trPr>
                <w:trHeight w:val="266"/>
              </w:trPr>
              <w:tc>
                <w:tcPr>
                  <w:tcW w:w="4612" w:type="dxa"/>
                  <w:gridSpan w:val="2"/>
                </w:tcPr>
                <w:p w:rsidR="00D57527" w:rsidRPr="00FD0887" w:rsidRDefault="00D57527" w:rsidP="005D4BBA">
                  <w:pPr>
                    <w:jc w:val="center"/>
                    <w:rPr>
                      <w:bCs/>
                      <w:sz w:val="24"/>
                    </w:rPr>
                  </w:pPr>
                  <w:r w:rsidRPr="00FD0887">
                    <w:rPr>
                      <w:bCs/>
                      <w:sz w:val="24"/>
                    </w:rPr>
                    <w:t>Э</w:t>
                  </w:r>
                  <w:r>
                    <w:rPr>
                      <w:bCs/>
                      <w:sz w:val="24"/>
                    </w:rPr>
                    <w:t>тап</w:t>
                  </w:r>
                  <w:r w:rsidRPr="00FD0887">
                    <w:rPr>
                      <w:bCs/>
                      <w:sz w:val="24"/>
                    </w:rPr>
                    <w:t>ы</w:t>
                  </w:r>
                </w:p>
              </w:tc>
            </w:tr>
            <w:tr w:rsidR="00D57527" w:rsidTr="005D4BBA">
              <w:trPr>
                <w:trHeight w:val="266"/>
              </w:trPr>
              <w:tc>
                <w:tcPr>
                  <w:tcW w:w="41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А</w:t>
                  </w:r>
                </w:p>
              </w:tc>
              <w:tc>
                <w:tcPr>
                  <w:tcW w:w="4196" w:type="dxa"/>
                </w:tcPr>
                <w:p w:rsidR="00D57527" w:rsidRDefault="00D57527" w:rsidP="00D57527">
                  <w:pPr>
                    <w:jc w:val="both"/>
                    <w:rPr>
                      <w:bCs/>
                      <w:sz w:val="24"/>
                    </w:rPr>
                  </w:pPr>
                  <w:r w:rsidRPr="005D4BBA">
                    <w:rPr>
                      <w:sz w:val="24"/>
                    </w:rPr>
                    <w:t xml:space="preserve">Поставить </w:t>
                  </w:r>
                  <w:r>
                    <w:rPr>
                      <w:sz w:val="24"/>
                    </w:rPr>
                    <w:t>указатель</w:t>
                  </w:r>
                  <w:r w:rsidRPr="005D4BBA">
                    <w:rPr>
                      <w:sz w:val="24"/>
                    </w:rPr>
                    <w:t xml:space="preserve"> в то место, где будет размещен редактируемый эл</w:t>
                  </w:r>
                  <w:r w:rsidRPr="005D4BBA">
                    <w:rPr>
                      <w:sz w:val="24"/>
                    </w:rPr>
                    <w:t>е</w:t>
                  </w:r>
                  <w:r w:rsidRPr="005D4BBA">
                    <w:rPr>
                      <w:sz w:val="24"/>
                    </w:rPr>
                    <w:t>мент</w:t>
                  </w:r>
                </w:p>
              </w:tc>
            </w:tr>
            <w:tr w:rsidR="00D57527" w:rsidTr="005D4BBA">
              <w:trPr>
                <w:trHeight w:val="266"/>
              </w:trPr>
              <w:tc>
                <w:tcPr>
                  <w:tcW w:w="41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Б</w:t>
                  </w:r>
                </w:p>
              </w:tc>
              <w:tc>
                <w:tcPr>
                  <w:tcW w:w="419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 w:rsidRPr="005D4BBA">
                    <w:rPr>
                      <w:sz w:val="24"/>
                    </w:rPr>
                    <w:t>Дать команду</w:t>
                  </w:r>
                  <w:proofErr w:type="gramStart"/>
                  <w:r w:rsidRPr="005D4BBA">
                    <w:rPr>
                      <w:sz w:val="24"/>
                    </w:rPr>
                    <w:t xml:space="preserve"> В</w:t>
                  </w:r>
                  <w:proofErr w:type="gramEnd"/>
                  <w:r w:rsidRPr="005D4BBA">
                    <w:rPr>
                      <w:sz w:val="24"/>
                    </w:rPr>
                    <w:t>ставить</w:t>
                  </w:r>
                </w:p>
              </w:tc>
            </w:tr>
            <w:tr w:rsidR="00D57527" w:rsidTr="005D4BBA">
              <w:trPr>
                <w:trHeight w:val="266"/>
              </w:trPr>
              <w:tc>
                <w:tcPr>
                  <w:tcW w:w="41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В</w:t>
                  </w:r>
                </w:p>
              </w:tc>
              <w:tc>
                <w:tcPr>
                  <w:tcW w:w="419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 w:rsidRPr="005D4BBA">
                    <w:rPr>
                      <w:sz w:val="24"/>
                    </w:rPr>
                    <w:t>Выделить редактируемый элемент</w:t>
                  </w:r>
                </w:p>
              </w:tc>
            </w:tr>
            <w:tr w:rsidR="00D57527" w:rsidTr="005D4BBA">
              <w:trPr>
                <w:trHeight w:val="266"/>
              </w:trPr>
              <w:tc>
                <w:tcPr>
                  <w:tcW w:w="41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Г</w:t>
                  </w:r>
                </w:p>
              </w:tc>
              <w:tc>
                <w:tcPr>
                  <w:tcW w:w="4196" w:type="dxa"/>
                </w:tcPr>
                <w:p w:rsidR="00D57527" w:rsidRDefault="00D57527" w:rsidP="007A3E87">
                  <w:pPr>
                    <w:jc w:val="both"/>
                    <w:rPr>
                      <w:bCs/>
                      <w:sz w:val="24"/>
                    </w:rPr>
                  </w:pPr>
                  <w:r w:rsidRPr="005D4BBA">
                    <w:rPr>
                      <w:sz w:val="24"/>
                    </w:rPr>
                    <w:t>Дать команду</w:t>
                  </w:r>
                  <w:proofErr w:type="gramStart"/>
                  <w:r w:rsidRPr="005D4BBA">
                    <w:rPr>
                      <w:sz w:val="24"/>
                    </w:rPr>
                    <w:t xml:space="preserve"> В</w:t>
                  </w:r>
                  <w:proofErr w:type="gramEnd"/>
                  <w:r w:rsidRPr="005D4BBA">
                    <w:rPr>
                      <w:sz w:val="24"/>
                    </w:rPr>
                    <w:t>ырезать/Копировать</w:t>
                  </w:r>
                </w:p>
              </w:tc>
            </w:tr>
          </w:tbl>
          <w:p w:rsidR="00D57527" w:rsidRDefault="00D57527" w:rsidP="005D4BBA">
            <w:pPr>
              <w:jc w:val="both"/>
              <w:rPr>
                <w:bCs/>
                <w:sz w:val="24"/>
              </w:rPr>
            </w:pPr>
          </w:p>
          <w:p w:rsidR="00D57527" w:rsidRDefault="00D57527" w:rsidP="005D4BBA">
            <w:pPr>
              <w:jc w:val="both"/>
              <w:rPr>
                <w:bCs/>
                <w:sz w:val="24"/>
              </w:rPr>
            </w:pPr>
          </w:p>
          <w:p w:rsidR="00D57527" w:rsidRPr="005D4BBA" w:rsidRDefault="00D57527" w:rsidP="005D4BBA">
            <w:pPr>
              <w:jc w:val="both"/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>Действия (в виде букв А-Г) запишите в та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лицу в правильной хронологической посл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довательности:</w:t>
            </w:r>
          </w:p>
          <w:p w:rsidR="00D57527" w:rsidRDefault="00D57527" w:rsidP="005D4BBA">
            <w:pPr>
              <w:jc w:val="both"/>
              <w:rPr>
                <w:strike/>
                <w:sz w:val="24"/>
              </w:rPr>
            </w:pPr>
          </w:p>
          <w:tbl>
            <w:tblPr>
              <w:tblStyle w:val="a3"/>
              <w:tblW w:w="4676" w:type="dxa"/>
              <w:tblLayout w:type="fixed"/>
              <w:tblLook w:val="04A0"/>
            </w:tblPr>
            <w:tblGrid>
              <w:gridCol w:w="1003"/>
              <w:gridCol w:w="1134"/>
              <w:gridCol w:w="992"/>
              <w:gridCol w:w="1547"/>
            </w:tblGrid>
            <w:tr w:rsidR="00D57527" w:rsidTr="00D57527">
              <w:trPr>
                <w:trHeight w:val="137"/>
              </w:trPr>
              <w:tc>
                <w:tcPr>
                  <w:tcW w:w="1003" w:type="dxa"/>
                  <w:vAlign w:val="center"/>
                </w:tcPr>
                <w:p w:rsidR="00D57527" w:rsidRDefault="00D57527" w:rsidP="00800D0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первое</w:t>
                  </w:r>
                </w:p>
              </w:tc>
              <w:tc>
                <w:tcPr>
                  <w:tcW w:w="1134" w:type="dxa"/>
                  <w:vAlign w:val="center"/>
                </w:tcPr>
                <w:p w:rsidR="00D57527" w:rsidRDefault="00D57527" w:rsidP="00800D0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второе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D57527" w:rsidRDefault="00D57527" w:rsidP="00800D0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третье</w:t>
                  </w:r>
                </w:p>
              </w:tc>
              <w:tc>
                <w:tcPr>
                  <w:tcW w:w="1547" w:type="dxa"/>
                  <w:vAlign w:val="center"/>
                </w:tcPr>
                <w:p w:rsidR="00D57527" w:rsidRDefault="00D57527" w:rsidP="00800D0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четвертое</w:t>
                  </w:r>
                </w:p>
              </w:tc>
            </w:tr>
            <w:tr w:rsidR="00D57527" w:rsidTr="00D57527">
              <w:trPr>
                <w:trHeight w:val="146"/>
              </w:trPr>
              <w:tc>
                <w:tcPr>
                  <w:tcW w:w="1003" w:type="dxa"/>
                </w:tcPr>
                <w:p w:rsidR="00D57527" w:rsidRDefault="00D57527" w:rsidP="007A3E87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1134" w:type="dxa"/>
                </w:tcPr>
                <w:p w:rsidR="00D57527" w:rsidRDefault="00D57527" w:rsidP="007A3E87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992" w:type="dxa"/>
                </w:tcPr>
                <w:p w:rsidR="00D57527" w:rsidRDefault="00D57527" w:rsidP="007A3E87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1547" w:type="dxa"/>
                </w:tcPr>
                <w:p w:rsidR="00D57527" w:rsidRDefault="00D57527" w:rsidP="007A3E87">
                  <w:pPr>
                    <w:jc w:val="both"/>
                    <w:rPr>
                      <w:sz w:val="24"/>
                    </w:rPr>
                  </w:pPr>
                </w:p>
              </w:tc>
            </w:tr>
          </w:tbl>
          <w:p w:rsidR="00D57527" w:rsidRPr="00E0269C" w:rsidRDefault="00D57527" w:rsidP="00E0269C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166" w:type="dxa"/>
          </w:tcPr>
          <w:p w:rsidR="00D57527" w:rsidRDefault="00D57527" w:rsidP="00800D0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первое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</w:p>
          <w:p w:rsidR="00D57527" w:rsidRDefault="00D57527" w:rsidP="00800D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второе Г</w:t>
            </w:r>
          </w:p>
          <w:p w:rsidR="00D57527" w:rsidRDefault="00D57527" w:rsidP="00800D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третье</w:t>
            </w:r>
            <w:proofErr w:type="gramStart"/>
            <w:r>
              <w:rPr>
                <w:sz w:val="24"/>
              </w:rPr>
              <w:t xml:space="preserve"> </w:t>
            </w:r>
            <w:r w:rsidR="00366D72">
              <w:rPr>
                <w:sz w:val="24"/>
              </w:rPr>
              <w:t>А</w:t>
            </w:r>
            <w:proofErr w:type="gramEnd"/>
          </w:p>
          <w:p w:rsidR="00D57527" w:rsidRPr="00AF1554" w:rsidRDefault="00D57527" w:rsidP="00366D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четве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тое</w:t>
            </w:r>
            <w:proofErr w:type="gramStart"/>
            <w:r>
              <w:rPr>
                <w:sz w:val="24"/>
              </w:rPr>
              <w:t xml:space="preserve"> </w:t>
            </w:r>
            <w:r w:rsidR="00366D72">
              <w:rPr>
                <w:sz w:val="24"/>
              </w:rPr>
              <w:t>Б</w:t>
            </w:r>
            <w:proofErr w:type="gramEnd"/>
          </w:p>
        </w:tc>
        <w:tc>
          <w:tcPr>
            <w:tcW w:w="1070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 xml:space="preserve">дение с верным ответом </w:t>
            </w:r>
          </w:p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D57527" w:rsidRPr="00A543C3" w:rsidTr="00F112BE">
        <w:tc>
          <w:tcPr>
            <w:tcW w:w="560" w:type="dxa"/>
          </w:tcPr>
          <w:p w:rsidR="00D57527" w:rsidRPr="00A543C3" w:rsidRDefault="00D57527" w:rsidP="009F73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4368" w:type="dxa"/>
          </w:tcPr>
          <w:p w:rsidR="00D57527" w:rsidRPr="00480541" w:rsidRDefault="00D57527" w:rsidP="00480541">
            <w:pPr>
              <w:jc w:val="both"/>
              <w:rPr>
                <w:sz w:val="24"/>
              </w:rPr>
            </w:pPr>
            <w:r w:rsidRPr="00480541">
              <w:rPr>
                <w:b/>
                <w:sz w:val="24"/>
              </w:rPr>
              <w:t>Навыки: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подготовки, оформления и пр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зентации результатов методической и исследовательской деятельности в виде выступлений, докладов, отчётов, мет</w:t>
            </w:r>
            <w:r w:rsidRPr="00480541">
              <w:rPr>
                <w:sz w:val="24"/>
              </w:rPr>
              <w:t>о</w:t>
            </w:r>
            <w:r w:rsidRPr="00480541">
              <w:rPr>
                <w:sz w:val="24"/>
              </w:rPr>
              <w:t>дических разработок и др.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оформления портфолио профе</w:t>
            </w:r>
            <w:r w:rsidRPr="00480541">
              <w:rPr>
                <w:sz w:val="24"/>
              </w:rPr>
              <w:t>с</w:t>
            </w:r>
            <w:r w:rsidRPr="00480541">
              <w:rPr>
                <w:sz w:val="24"/>
              </w:rPr>
              <w:t>сиональных достижений</w:t>
            </w:r>
          </w:p>
          <w:p w:rsidR="00D57527" w:rsidRPr="00480541" w:rsidRDefault="00D57527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Умения: 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готовить, оформлять, предста</w:t>
            </w:r>
            <w:r w:rsidRPr="00480541">
              <w:rPr>
                <w:sz w:val="24"/>
              </w:rPr>
              <w:t>в</w:t>
            </w:r>
            <w:r w:rsidRPr="00480541">
              <w:rPr>
                <w:sz w:val="24"/>
              </w:rPr>
              <w:t>лять и защищать результаты методич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ской, исследовательской и проектной деятельности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представлять результаты собс</w:t>
            </w:r>
            <w:r w:rsidRPr="00480541">
              <w:rPr>
                <w:sz w:val="24"/>
              </w:rPr>
              <w:t>т</w:t>
            </w:r>
            <w:r w:rsidRPr="00480541">
              <w:rPr>
                <w:sz w:val="24"/>
              </w:rPr>
              <w:t>венной профессиональной деятельности</w:t>
            </w:r>
          </w:p>
          <w:p w:rsidR="00D57527" w:rsidRPr="00480541" w:rsidRDefault="00D57527" w:rsidP="00480541">
            <w:pPr>
              <w:jc w:val="both"/>
              <w:rPr>
                <w:b/>
                <w:sz w:val="24"/>
              </w:rPr>
            </w:pPr>
            <w:r w:rsidRPr="00480541">
              <w:rPr>
                <w:b/>
                <w:sz w:val="24"/>
              </w:rPr>
              <w:t xml:space="preserve">Знания: </w:t>
            </w:r>
          </w:p>
          <w:p w:rsidR="00D57527" w:rsidRPr="00480541" w:rsidRDefault="00D57527" w:rsidP="00480541">
            <w:pPr>
              <w:ind w:firstLine="601"/>
              <w:jc w:val="both"/>
              <w:rPr>
                <w:sz w:val="24"/>
              </w:rPr>
            </w:pPr>
            <w:r w:rsidRPr="00480541">
              <w:rPr>
                <w:sz w:val="24"/>
              </w:rPr>
              <w:t>требования к оформлению 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зультатов методической и исследов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тельской деятельности</w:t>
            </w:r>
          </w:p>
          <w:p w:rsidR="00D57527" w:rsidRPr="00480541" w:rsidRDefault="00D57527" w:rsidP="00480541">
            <w:pPr>
              <w:jc w:val="both"/>
              <w:rPr>
                <w:sz w:val="24"/>
              </w:rPr>
            </w:pPr>
            <w:r w:rsidRPr="00480541">
              <w:rPr>
                <w:sz w:val="24"/>
              </w:rPr>
              <w:t>процедуры выступления и защиты р</w:t>
            </w:r>
            <w:r w:rsidRPr="00480541">
              <w:rPr>
                <w:sz w:val="24"/>
              </w:rPr>
              <w:t>е</w:t>
            </w:r>
            <w:r w:rsidRPr="00480541">
              <w:rPr>
                <w:sz w:val="24"/>
              </w:rPr>
              <w:t>зультатов методической и исследов</w:t>
            </w:r>
            <w:r w:rsidRPr="00480541">
              <w:rPr>
                <w:sz w:val="24"/>
              </w:rPr>
              <w:t>а</w:t>
            </w:r>
            <w:r w:rsidRPr="00480541">
              <w:rPr>
                <w:sz w:val="24"/>
              </w:rPr>
              <w:t>тельской работы</w:t>
            </w:r>
          </w:p>
        </w:tc>
        <w:tc>
          <w:tcPr>
            <w:tcW w:w="1134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D57527" w:rsidRPr="006B69B1" w:rsidRDefault="00D57527" w:rsidP="00F112BE">
            <w:pPr>
              <w:widowControl w:val="0"/>
              <w:jc w:val="both"/>
              <w:rPr>
                <w:i/>
                <w:sz w:val="24"/>
              </w:rPr>
            </w:pPr>
            <w:r w:rsidRPr="006B69B1">
              <w:rPr>
                <w:i/>
                <w:sz w:val="24"/>
              </w:rPr>
              <w:t>Прочитайте текст, выберите правильный ответ.</w:t>
            </w:r>
          </w:p>
          <w:p w:rsidR="00D57527" w:rsidRPr="00F112BE" w:rsidRDefault="00D57527" w:rsidP="00F112BE">
            <w:pPr>
              <w:widowControl w:val="0"/>
              <w:jc w:val="both"/>
              <w:rPr>
                <w:sz w:val="24"/>
              </w:rPr>
            </w:pPr>
            <w:r w:rsidRPr="00F112BE">
              <w:rPr>
                <w:sz w:val="24"/>
              </w:rPr>
              <w:t>Какой вид диаграмм</w:t>
            </w:r>
            <w:r w:rsidRPr="00A37EFF">
              <w:rPr>
                <w:sz w:val="24"/>
              </w:rPr>
              <w:t>, как правило, использ</w:t>
            </w:r>
            <w:r w:rsidRPr="00A37EFF">
              <w:rPr>
                <w:sz w:val="24"/>
              </w:rPr>
              <w:t>у</w:t>
            </w:r>
            <w:r w:rsidRPr="00A37EFF">
              <w:rPr>
                <w:sz w:val="24"/>
              </w:rPr>
              <w:t>ется</w:t>
            </w:r>
            <w:r w:rsidRPr="00F112BE">
              <w:rPr>
                <w:sz w:val="24"/>
              </w:rPr>
              <w:t>, когда нужно показать долю каждой в</w:t>
            </w:r>
            <w:r w:rsidRPr="00F112BE">
              <w:rPr>
                <w:sz w:val="24"/>
              </w:rPr>
              <w:t>е</w:t>
            </w:r>
            <w:r w:rsidRPr="00F112BE">
              <w:rPr>
                <w:sz w:val="24"/>
              </w:rPr>
              <w:t>личины в общем объёме?</w:t>
            </w:r>
          </w:p>
          <w:p w:rsidR="00D57527" w:rsidRPr="00F112BE" w:rsidRDefault="00D57527" w:rsidP="00F112BE">
            <w:pPr>
              <w:pStyle w:val="a4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F112BE">
              <w:rPr>
                <w:rFonts w:ascii="Times New Roman" w:hAnsi="Times New Roman" w:cs="Times New Roman"/>
                <w:sz w:val="24"/>
              </w:rPr>
              <w:t>Круговая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57527" w:rsidRPr="00F112BE" w:rsidRDefault="00D57527" w:rsidP="00F112BE">
            <w:pPr>
              <w:pStyle w:val="a4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F112BE">
              <w:rPr>
                <w:rFonts w:ascii="Times New Roman" w:hAnsi="Times New Roman" w:cs="Times New Roman"/>
                <w:sz w:val="24"/>
              </w:rPr>
              <w:t>Гистограмма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57527" w:rsidRPr="00F112BE" w:rsidRDefault="00D57527" w:rsidP="00F112BE">
            <w:pPr>
              <w:pStyle w:val="a4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F112BE">
              <w:rPr>
                <w:rFonts w:ascii="Times New Roman" w:hAnsi="Times New Roman" w:cs="Times New Roman"/>
                <w:sz w:val="24"/>
              </w:rPr>
              <w:t>Лепестковая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57527" w:rsidRPr="00F112BE" w:rsidRDefault="00D57527" w:rsidP="00F112BE">
            <w:pPr>
              <w:pStyle w:val="a4"/>
              <w:widowControl w:val="0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F112BE">
              <w:rPr>
                <w:rFonts w:ascii="Times New Roman" w:hAnsi="Times New Roman" w:cs="Times New Roman"/>
                <w:sz w:val="24"/>
              </w:rPr>
              <w:t>Пузырьковая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57527" w:rsidRPr="006B69B1" w:rsidRDefault="00D57527" w:rsidP="00F112BE">
            <w:pPr>
              <w:widowControl w:val="0"/>
              <w:jc w:val="both"/>
              <w:rPr>
                <w:sz w:val="24"/>
              </w:rPr>
            </w:pPr>
          </w:p>
          <w:p w:rsidR="00D57527" w:rsidRPr="006B69B1" w:rsidRDefault="00D57527" w:rsidP="00F112BE">
            <w:pPr>
              <w:widowControl w:val="0"/>
              <w:ind w:left="34"/>
              <w:jc w:val="both"/>
              <w:rPr>
                <w:sz w:val="24"/>
              </w:rPr>
            </w:pPr>
            <w:r w:rsidRPr="006B69B1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B69B1">
              <w:rPr>
                <w:sz w:val="24"/>
              </w:rPr>
              <w:t xml:space="preserve"> </w:t>
            </w:r>
          </w:p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 xml:space="preserve">дение с верным ответом </w:t>
            </w:r>
          </w:p>
          <w:p w:rsidR="00D57527" w:rsidRPr="006B69B1" w:rsidRDefault="00D57527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</w:tbl>
    <w:p w:rsidR="004C139A" w:rsidRDefault="004C139A"/>
    <w:p w:rsidR="004C139A" w:rsidRDefault="004C139A"/>
    <w:sectPr w:rsidR="004C139A" w:rsidSect="004C13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962"/>
    <w:multiLevelType w:val="hybridMultilevel"/>
    <w:tmpl w:val="16FE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21457"/>
    <w:multiLevelType w:val="hybridMultilevel"/>
    <w:tmpl w:val="F6C454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46B68"/>
    <w:multiLevelType w:val="hybridMultilevel"/>
    <w:tmpl w:val="7A5CA9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033"/>
    <w:multiLevelType w:val="hybridMultilevel"/>
    <w:tmpl w:val="130298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E5773"/>
    <w:multiLevelType w:val="hybridMultilevel"/>
    <w:tmpl w:val="3BCA1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compat/>
  <w:rsids>
    <w:rsidRoot w:val="004C139A"/>
    <w:rsid w:val="00026D2F"/>
    <w:rsid w:val="000817CF"/>
    <w:rsid w:val="000A77FB"/>
    <w:rsid w:val="000B02EC"/>
    <w:rsid w:val="00127A04"/>
    <w:rsid w:val="00185873"/>
    <w:rsid w:val="00275D91"/>
    <w:rsid w:val="00296BC1"/>
    <w:rsid w:val="00297D86"/>
    <w:rsid w:val="00366D72"/>
    <w:rsid w:val="00384C08"/>
    <w:rsid w:val="00480541"/>
    <w:rsid w:val="004A7FA4"/>
    <w:rsid w:val="004C139A"/>
    <w:rsid w:val="004E7141"/>
    <w:rsid w:val="00510543"/>
    <w:rsid w:val="00540697"/>
    <w:rsid w:val="0058337F"/>
    <w:rsid w:val="005A6CE2"/>
    <w:rsid w:val="005B1462"/>
    <w:rsid w:val="005D4BBA"/>
    <w:rsid w:val="005F04E6"/>
    <w:rsid w:val="0068019F"/>
    <w:rsid w:val="0077167A"/>
    <w:rsid w:val="007A3E87"/>
    <w:rsid w:val="007E3104"/>
    <w:rsid w:val="0088647D"/>
    <w:rsid w:val="008A2C63"/>
    <w:rsid w:val="009F0BE1"/>
    <w:rsid w:val="009F7372"/>
    <w:rsid w:val="00A37EFF"/>
    <w:rsid w:val="00A543C3"/>
    <w:rsid w:val="00AE215B"/>
    <w:rsid w:val="00B131E4"/>
    <w:rsid w:val="00B96B9F"/>
    <w:rsid w:val="00BE6436"/>
    <w:rsid w:val="00C32E09"/>
    <w:rsid w:val="00C63DC2"/>
    <w:rsid w:val="00C72455"/>
    <w:rsid w:val="00C8543D"/>
    <w:rsid w:val="00C97A56"/>
    <w:rsid w:val="00CF4489"/>
    <w:rsid w:val="00D57527"/>
    <w:rsid w:val="00D97B20"/>
    <w:rsid w:val="00DD1A61"/>
    <w:rsid w:val="00E0269C"/>
    <w:rsid w:val="00E165E7"/>
    <w:rsid w:val="00E61860"/>
    <w:rsid w:val="00E63EB0"/>
    <w:rsid w:val="00E72726"/>
    <w:rsid w:val="00EE3E25"/>
    <w:rsid w:val="00F112BE"/>
    <w:rsid w:val="00F51694"/>
    <w:rsid w:val="00F7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39A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39A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146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7167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02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2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23937-C021-41B2-AE1E-8B2C812C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ARMADA</dc:creator>
  <cp:lastModifiedBy>1</cp:lastModifiedBy>
  <cp:revision>2</cp:revision>
  <cp:lastPrinted>2026-02-06T12:07:00Z</cp:lastPrinted>
  <dcterms:created xsi:type="dcterms:W3CDTF">2026-02-10T13:18:00Z</dcterms:created>
  <dcterms:modified xsi:type="dcterms:W3CDTF">2026-02-10T13:18:00Z</dcterms:modified>
</cp:coreProperties>
</file>